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07072C">
        <w:trPr>
          <w:trHeight w:val="13233"/>
        </w:trPr>
        <w:tc>
          <w:tcPr>
            <w:tcW w:w="1453" w:type="dxa"/>
            <w:tcBorders>
              <w:top w:val="nil"/>
              <w:left w:val="thinThickSmallGap" w:sz="24" w:space="0" w:color="auto"/>
              <w:bottom w:val="nil"/>
              <w:right w:val="nil"/>
            </w:tcBorders>
          </w:tcPr>
          <w:p w:rsidR="0007072C" w:rsidRDefault="007E76E5">
            <w:pPr>
              <w:spacing w:line="1300" w:lineRule="exact"/>
              <w:jc w:val="center"/>
              <w:rPr>
                <w:rFonts w:ascii="华文行楷" w:eastAsia="华文行楷" w:hAnsi="GulimChe"/>
                <w:b/>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07072C" w:rsidRDefault="0007072C">
            <w:pPr>
              <w:spacing w:line="380" w:lineRule="exact"/>
              <w:jc w:val="center"/>
              <w:rPr>
                <w:rFonts w:ascii="隶书" w:eastAsia="隶书" w:hAnsi="宋体"/>
                <w:b/>
                <w:sz w:val="28"/>
                <w:szCs w:val="28"/>
              </w:rPr>
            </w:pPr>
          </w:p>
          <w:p w:rsidR="0007072C" w:rsidRDefault="007E76E5">
            <w:pPr>
              <w:spacing w:line="380" w:lineRule="exact"/>
              <w:jc w:val="center"/>
              <w:rPr>
                <w:rFonts w:ascii="宋体" w:hAnsi="宋体"/>
                <w:b/>
                <w:sz w:val="24"/>
                <w:szCs w:val="24"/>
              </w:rPr>
            </w:pPr>
            <w:r>
              <w:rPr>
                <w:rFonts w:ascii="宋体" w:hAnsi="宋体" w:hint="eastAsia"/>
                <w:b/>
                <w:sz w:val="24"/>
              </w:rPr>
              <w:t>（第10期）</w:t>
            </w:r>
          </w:p>
        </w:tc>
      </w:tr>
    </w:tbl>
    <w:p w:rsidR="0007072C" w:rsidRDefault="0007072C">
      <w:pPr>
        <w:rPr>
          <w:rFonts w:ascii="黑体" w:eastAsia="黑体" w:hAnsi="黑体" w:cs="黑体"/>
          <w:b/>
          <w:bCs/>
          <w:sz w:val="30"/>
          <w:szCs w:val="30"/>
          <w:u w:val="thick"/>
        </w:rPr>
      </w:pPr>
    </w:p>
    <w:p w:rsidR="0007072C" w:rsidRDefault="007E76E5" w:rsidP="006E2F4B">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w:t>
      </w:r>
      <w:r w:rsidR="004D1187">
        <w:rPr>
          <w:rFonts w:ascii="黑体" w:eastAsia="黑体" w:hAnsi="ˎ̥" w:hint="eastAsia"/>
          <w:sz w:val="44"/>
          <w:szCs w:val="44"/>
        </w:rPr>
        <w:t xml:space="preserve">  </w:t>
      </w:r>
      <w:r>
        <w:rPr>
          <w:rFonts w:ascii="黑体" w:eastAsia="黑体" w:hAnsi="ˎ̥" w:hint="eastAsia"/>
          <w:sz w:val="44"/>
          <w:szCs w:val="44"/>
        </w:rPr>
        <w:t>录</w:t>
      </w:r>
    </w:p>
    <w:p w:rsidR="0007072C" w:rsidRDefault="007E76E5">
      <w:pPr>
        <w:pStyle w:val="1"/>
        <w:spacing w:before="0" w:beforeAutospacing="0" w:after="0" w:afterAutospacing="0" w:line="600" w:lineRule="exact"/>
        <w:rPr>
          <w:rFonts w:ascii="黑体" w:eastAsia="黑体" w:hAnsi="黑体" w:cs="黑体"/>
          <w:bCs w:val="0"/>
          <w:w w:val="95"/>
          <w:kern w:val="0"/>
          <w:sz w:val="28"/>
          <w:szCs w:val="28"/>
        </w:rPr>
      </w:pPr>
      <w:r>
        <w:rPr>
          <w:rFonts w:ascii="黑体" w:eastAsia="黑体" w:hAnsi="黑体" w:cs="黑体" w:hint="eastAsia"/>
          <w:bCs w:val="0"/>
          <w:w w:val="95"/>
          <w:kern w:val="0"/>
          <w:sz w:val="28"/>
          <w:szCs w:val="28"/>
        </w:rPr>
        <w:t>■【重要讲话】</w:t>
      </w:r>
    </w:p>
    <w:p w:rsidR="0007072C" w:rsidRPr="009F1EC1" w:rsidRDefault="007E76E5">
      <w:pPr>
        <w:widowControl/>
        <w:numPr>
          <w:ilvl w:val="0"/>
          <w:numId w:val="1"/>
        </w:numPr>
        <w:spacing w:line="600" w:lineRule="exact"/>
        <w:jc w:val="distribute"/>
        <w:outlineLvl w:val="0"/>
        <w:rPr>
          <w:rFonts w:asciiTheme="minorEastAsia" w:eastAsiaTheme="minorEastAsia" w:hAnsiTheme="minorEastAsia"/>
          <w:bCs/>
          <w:w w:val="95"/>
          <w:kern w:val="0"/>
          <w:sz w:val="28"/>
          <w:szCs w:val="28"/>
        </w:rPr>
      </w:pPr>
      <w:r w:rsidRPr="009F1EC1">
        <w:rPr>
          <w:rFonts w:asciiTheme="minorEastAsia" w:eastAsiaTheme="minorEastAsia" w:hAnsiTheme="minorEastAsia"/>
          <w:bCs/>
          <w:w w:val="95"/>
          <w:kern w:val="0"/>
          <w:sz w:val="28"/>
          <w:szCs w:val="28"/>
        </w:rPr>
        <w:t>习近平</w:t>
      </w:r>
      <w:r w:rsidRPr="009F1EC1">
        <w:rPr>
          <w:rFonts w:asciiTheme="minorEastAsia" w:eastAsiaTheme="minorEastAsia" w:hAnsiTheme="minorEastAsia" w:hint="eastAsia"/>
          <w:bCs/>
          <w:w w:val="95"/>
          <w:kern w:val="0"/>
          <w:sz w:val="28"/>
          <w:szCs w:val="28"/>
        </w:rPr>
        <w:t>总书记</w:t>
      </w:r>
      <w:r w:rsidRPr="009F1EC1">
        <w:rPr>
          <w:rFonts w:asciiTheme="minorEastAsia" w:eastAsiaTheme="minorEastAsia" w:hAnsiTheme="minorEastAsia"/>
          <w:bCs/>
          <w:w w:val="95"/>
          <w:kern w:val="0"/>
          <w:sz w:val="28"/>
          <w:szCs w:val="28"/>
        </w:rPr>
        <w:t>在纪念五四运动100周年大会上的讲话</w:t>
      </w:r>
      <w:r w:rsidRPr="009F1EC1">
        <w:rPr>
          <w:rFonts w:asciiTheme="minorEastAsia" w:eastAsiaTheme="minorEastAsia" w:hAnsiTheme="minorEastAsia" w:hint="eastAsia"/>
          <w:bCs/>
          <w:w w:val="95"/>
          <w:kern w:val="0"/>
          <w:sz w:val="28"/>
          <w:szCs w:val="28"/>
        </w:rPr>
        <w:t>……1</w:t>
      </w:r>
    </w:p>
    <w:p w:rsidR="0007072C" w:rsidRDefault="007E76E5">
      <w:pPr>
        <w:widowControl/>
        <w:spacing w:line="600" w:lineRule="exact"/>
        <w:jc w:val="left"/>
        <w:outlineLvl w:val="0"/>
        <w:rPr>
          <w:rFonts w:ascii="黑体" w:eastAsia="黑体" w:hAnsi="黑体" w:cs="黑体"/>
          <w:b/>
          <w:bCs/>
          <w:w w:val="95"/>
          <w:kern w:val="0"/>
          <w:sz w:val="28"/>
          <w:szCs w:val="28"/>
        </w:rPr>
      </w:pPr>
      <w:r>
        <w:rPr>
          <w:rFonts w:ascii="黑体" w:eastAsia="黑体" w:hAnsi="黑体" w:cs="黑体" w:hint="eastAsia"/>
          <w:b/>
          <w:bCs/>
          <w:w w:val="95"/>
          <w:kern w:val="0"/>
          <w:sz w:val="28"/>
          <w:szCs w:val="28"/>
        </w:rPr>
        <w:t>■【相关内容】</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用青春书写新时代的荣光——以习近平同志为核心的党中央关心青年成长成才纪实…………………………………11</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85"/>
          <w:kern w:val="0"/>
          <w:sz w:val="28"/>
          <w:szCs w:val="28"/>
        </w:rPr>
        <w:t>唱响新时代的青春之歌——纪念五四运动一百周年大会侧记</w:t>
      </w:r>
      <w:r>
        <w:rPr>
          <w:rFonts w:asciiTheme="minorEastAsia" w:eastAsiaTheme="minorEastAsia" w:hAnsiTheme="minorEastAsia" w:cstheme="minorEastAsia" w:hint="eastAsia"/>
          <w:bCs/>
          <w:w w:val="95"/>
          <w:kern w:val="0"/>
          <w:sz w:val="28"/>
          <w:szCs w:val="28"/>
        </w:rPr>
        <w:t>…22</w:t>
      </w:r>
    </w:p>
    <w:p w:rsidR="00A7449B" w:rsidRPr="00A7449B" w:rsidRDefault="00A7449B" w:rsidP="00A7449B">
      <w:pPr>
        <w:widowControl/>
        <w:outlineLvl w:val="0"/>
        <w:rPr>
          <w:rFonts w:ascii="仿宋" w:eastAsia="仿宋" w:hAnsi="仿宋" w:cs="宋体"/>
          <w:b/>
          <w:w w:val="95"/>
          <w:kern w:val="0"/>
          <w:sz w:val="28"/>
          <w:szCs w:val="28"/>
        </w:rPr>
      </w:pPr>
      <w:r w:rsidRPr="00A7449B">
        <w:rPr>
          <w:rFonts w:ascii="仿宋" w:eastAsia="仿宋" w:hAnsi="仿宋" w:cs="宋体" w:hint="eastAsia"/>
          <w:b/>
          <w:w w:val="95"/>
          <w:kern w:val="0"/>
          <w:sz w:val="28"/>
          <w:szCs w:val="28"/>
        </w:rPr>
        <w:t>人民日报社论</w:t>
      </w:r>
      <w:r>
        <w:rPr>
          <w:rFonts w:ascii="仿宋" w:eastAsia="仿宋" w:hAnsi="仿宋" w:cs="宋体" w:hint="eastAsia"/>
          <w:b/>
          <w:w w:val="95"/>
          <w:kern w:val="0"/>
          <w:sz w:val="28"/>
          <w:szCs w:val="28"/>
        </w:rPr>
        <w:t>：</w:t>
      </w:r>
    </w:p>
    <w:p w:rsidR="00A7449B" w:rsidRPr="00A7449B" w:rsidRDefault="00A7449B" w:rsidP="00DE6DCE">
      <w:pPr>
        <w:pStyle w:val="aa"/>
        <w:widowControl/>
        <w:numPr>
          <w:ilvl w:val="0"/>
          <w:numId w:val="1"/>
        </w:numPr>
        <w:ind w:left="0" w:firstLineChars="0" w:firstLine="0"/>
        <w:jc w:val="distribute"/>
        <w:outlineLvl w:val="0"/>
        <w:rPr>
          <w:rFonts w:ascii="仿宋" w:eastAsia="仿宋" w:hAnsi="仿宋" w:cs="宋体"/>
          <w:b/>
          <w:w w:val="95"/>
          <w:kern w:val="0"/>
          <w:sz w:val="28"/>
          <w:szCs w:val="28"/>
        </w:rPr>
      </w:pPr>
      <w:r w:rsidRPr="00A7449B">
        <w:rPr>
          <w:rFonts w:asciiTheme="minorEastAsia" w:eastAsiaTheme="minorEastAsia" w:hAnsiTheme="minorEastAsia" w:cstheme="minorEastAsia" w:hint="eastAsia"/>
          <w:bCs/>
          <w:w w:val="85"/>
          <w:kern w:val="0"/>
          <w:sz w:val="28"/>
          <w:szCs w:val="28"/>
        </w:rPr>
        <w:t>让五四精神在新时代放射新的光芒</w:t>
      </w:r>
      <w:r>
        <w:rPr>
          <w:rFonts w:asciiTheme="minorEastAsia" w:eastAsiaTheme="minorEastAsia" w:hAnsiTheme="minorEastAsia" w:cstheme="minorEastAsia" w:hint="eastAsia"/>
          <w:bCs/>
          <w:w w:val="95"/>
          <w:kern w:val="0"/>
          <w:sz w:val="28"/>
          <w:szCs w:val="28"/>
        </w:rPr>
        <w:t>……………………………25</w:t>
      </w:r>
    </w:p>
    <w:p w:rsidR="0007072C" w:rsidRPr="00A7449B" w:rsidRDefault="007E76E5" w:rsidP="00A7449B">
      <w:pPr>
        <w:pStyle w:val="aa"/>
        <w:widowControl/>
        <w:ind w:firstLineChars="0" w:firstLine="0"/>
        <w:outlineLvl w:val="0"/>
        <w:rPr>
          <w:rFonts w:ascii="仿宋" w:eastAsia="仿宋" w:hAnsi="仿宋" w:cs="宋体"/>
          <w:b/>
          <w:w w:val="95"/>
          <w:kern w:val="0"/>
          <w:sz w:val="28"/>
          <w:szCs w:val="28"/>
        </w:rPr>
      </w:pPr>
      <w:r w:rsidRPr="00A7449B">
        <w:rPr>
          <w:rFonts w:ascii="仿宋" w:eastAsia="仿宋" w:hAnsi="仿宋" w:cs="宋体" w:hint="eastAsia"/>
          <w:b/>
          <w:w w:val="95"/>
          <w:kern w:val="0"/>
          <w:sz w:val="28"/>
          <w:szCs w:val="28"/>
        </w:rPr>
        <w:t>人民日报评论员：</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在新时代发扬伟大五四精神………………………………</w:t>
      </w:r>
      <w:r w:rsidR="00DE6DCE">
        <w:rPr>
          <w:rFonts w:asciiTheme="minorEastAsia" w:eastAsiaTheme="minorEastAsia" w:hAnsiTheme="minorEastAsia" w:cstheme="minorEastAsia" w:hint="eastAsia"/>
          <w:bCs/>
          <w:w w:val="95"/>
          <w:kern w:val="0"/>
          <w:sz w:val="28"/>
          <w:szCs w:val="28"/>
        </w:rPr>
        <w:t>28</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划时代事件里程碑意义……………………………………</w:t>
      </w:r>
      <w:r w:rsidR="00DE6DCE">
        <w:rPr>
          <w:rFonts w:asciiTheme="minorEastAsia" w:eastAsiaTheme="minorEastAsia" w:hAnsiTheme="minorEastAsia" w:cstheme="minorEastAsia" w:hint="eastAsia"/>
          <w:bCs/>
          <w:w w:val="95"/>
          <w:kern w:val="0"/>
          <w:sz w:val="28"/>
          <w:szCs w:val="28"/>
        </w:rPr>
        <w:t>30</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不辜负党的期望人民期待民族重托………………………</w:t>
      </w:r>
      <w:r w:rsidR="00DE6DCE">
        <w:rPr>
          <w:rFonts w:asciiTheme="minorEastAsia" w:eastAsiaTheme="minorEastAsia" w:hAnsiTheme="minorEastAsia" w:cstheme="minorEastAsia" w:hint="eastAsia"/>
          <w:bCs/>
          <w:w w:val="95"/>
          <w:kern w:val="0"/>
          <w:sz w:val="28"/>
          <w:szCs w:val="28"/>
        </w:rPr>
        <w:t>32</w:t>
      </w:r>
    </w:p>
    <w:p w:rsidR="00DE6DCE" w:rsidRDefault="00DE6DCE">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sidRPr="00DE6DCE">
        <w:rPr>
          <w:rFonts w:asciiTheme="minorEastAsia" w:eastAsiaTheme="minorEastAsia" w:hAnsiTheme="minorEastAsia" w:cstheme="minorEastAsia" w:hint="eastAsia"/>
          <w:bCs/>
          <w:w w:val="95"/>
          <w:kern w:val="0"/>
          <w:sz w:val="28"/>
          <w:szCs w:val="28"/>
        </w:rPr>
        <w:t>做好知心人热心人引路人</w:t>
      </w:r>
      <w:r>
        <w:rPr>
          <w:rFonts w:asciiTheme="minorEastAsia" w:eastAsiaTheme="minorEastAsia" w:hAnsiTheme="minorEastAsia" w:cstheme="minorEastAsia" w:hint="eastAsia"/>
          <w:bCs/>
          <w:w w:val="95"/>
          <w:kern w:val="0"/>
          <w:sz w:val="28"/>
          <w:szCs w:val="28"/>
        </w:rPr>
        <w:t>…………………………………34</w:t>
      </w:r>
    </w:p>
    <w:p w:rsidR="0007072C" w:rsidRDefault="007E76E5">
      <w:pPr>
        <w:widowControl/>
        <w:outlineLvl w:val="0"/>
        <w:rPr>
          <w:rFonts w:ascii="仿宋" w:eastAsia="仿宋" w:hAnsi="仿宋" w:cs="宋体"/>
          <w:b/>
          <w:w w:val="95"/>
          <w:kern w:val="0"/>
          <w:sz w:val="28"/>
          <w:szCs w:val="28"/>
        </w:rPr>
      </w:pPr>
      <w:r>
        <w:rPr>
          <w:rFonts w:ascii="仿宋" w:eastAsia="仿宋" w:hAnsi="仿宋" w:cs="宋体" w:hint="eastAsia"/>
          <w:b/>
          <w:w w:val="95"/>
          <w:kern w:val="0"/>
          <w:sz w:val="28"/>
          <w:szCs w:val="28"/>
        </w:rPr>
        <w:t>新华社评论员：</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让五四精神在新时代绽放光芒……………………………37</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让爱国主义的伟大旗帜在心中高高飘扬…………………39</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让奋斗成为青春最亮丽的底色……………………………41</w:t>
      </w:r>
    </w:p>
    <w:p w:rsidR="0007072C" w:rsidRDefault="007E76E5">
      <w:pPr>
        <w:widowControl/>
        <w:outlineLvl w:val="0"/>
        <w:rPr>
          <w:rFonts w:ascii="仿宋" w:eastAsia="仿宋" w:hAnsi="仿宋" w:cs="宋体"/>
          <w:b/>
          <w:w w:val="95"/>
          <w:kern w:val="0"/>
          <w:sz w:val="28"/>
          <w:szCs w:val="28"/>
        </w:rPr>
      </w:pPr>
      <w:r>
        <w:rPr>
          <w:rFonts w:ascii="仿宋" w:eastAsia="仿宋" w:hAnsi="仿宋" w:cs="宋体" w:hint="eastAsia"/>
          <w:b/>
          <w:w w:val="95"/>
          <w:kern w:val="0"/>
          <w:sz w:val="28"/>
          <w:szCs w:val="28"/>
        </w:rPr>
        <w:t>中国教育报评论员：</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新时代中国青年要发扬五四精神…………………………43</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新时代中国青年要树立远大理想…………………………46</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新时代中国青年要热爱伟大祖国…………………………49</w:t>
      </w:r>
    </w:p>
    <w:p w:rsidR="0007072C" w:rsidRDefault="00DE6DCE" w:rsidP="00DE6DCE">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sidRPr="00DE6DCE">
        <w:rPr>
          <w:rFonts w:asciiTheme="minorEastAsia" w:eastAsiaTheme="minorEastAsia" w:hAnsiTheme="minorEastAsia" w:cstheme="minorEastAsia" w:hint="eastAsia"/>
          <w:bCs/>
          <w:w w:val="95"/>
          <w:kern w:val="0"/>
          <w:sz w:val="28"/>
          <w:szCs w:val="28"/>
        </w:rPr>
        <w:t>新时代中国青年要担当时代责任</w:t>
      </w:r>
      <w:r>
        <w:rPr>
          <w:rFonts w:asciiTheme="minorEastAsia" w:eastAsiaTheme="minorEastAsia" w:hAnsiTheme="minorEastAsia" w:cstheme="minorEastAsia" w:hint="eastAsia"/>
          <w:bCs/>
          <w:w w:val="95"/>
          <w:kern w:val="0"/>
          <w:sz w:val="28"/>
          <w:szCs w:val="28"/>
        </w:rPr>
        <w:t>…………………………52</w:t>
      </w:r>
    </w:p>
    <w:p w:rsidR="009F1EC1" w:rsidRPr="00DE6DCE" w:rsidRDefault="009F1EC1" w:rsidP="009F1EC1">
      <w:pPr>
        <w:widowControl/>
        <w:spacing w:line="380" w:lineRule="exact"/>
        <w:ind w:left="420"/>
        <w:outlineLvl w:val="0"/>
        <w:rPr>
          <w:rFonts w:asciiTheme="minorEastAsia" w:eastAsiaTheme="minorEastAsia" w:hAnsiTheme="minorEastAsia" w:cstheme="minorEastAsia"/>
          <w:bCs/>
          <w:w w:val="95"/>
          <w:kern w:val="0"/>
          <w:sz w:val="28"/>
          <w:szCs w:val="28"/>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07072C">
        <w:trPr>
          <w:trHeight w:val="1120"/>
        </w:trPr>
        <w:tc>
          <w:tcPr>
            <w:tcW w:w="6898" w:type="dxa"/>
            <w:tcBorders>
              <w:top w:val="thinThickSmallGap" w:sz="24" w:space="0" w:color="auto"/>
              <w:left w:val="nil"/>
              <w:bottom w:val="nil"/>
              <w:right w:val="nil"/>
            </w:tcBorders>
          </w:tcPr>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编印:沈阳师范大学党委宣传部</w:t>
            </w:r>
          </w:p>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电话:02486593020（63020）</w:t>
            </w:r>
          </w:p>
          <w:p w:rsidR="0007072C" w:rsidRDefault="007E76E5">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日期:2019年5月4日</w:t>
            </w:r>
          </w:p>
        </w:tc>
      </w:tr>
    </w:tbl>
    <w:p w:rsidR="0007072C" w:rsidRDefault="0007072C" w:rsidP="006E2F4B">
      <w:pPr>
        <w:pStyle w:val="1"/>
        <w:spacing w:beforeLines="100" w:beforeAutospacing="0" w:afterLines="100" w:afterAutospacing="0"/>
        <w:jc w:val="center"/>
        <w:rPr>
          <w:rFonts w:ascii="黑体" w:eastAsia="黑体" w:hAnsi="黑体" w:cs="黑体"/>
          <w:kern w:val="0"/>
          <w:sz w:val="44"/>
          <w:szCs w:val="44"/>
        </w:rPr>
        <w:sectPr w:rsidR="0007072C">
          <w:pgSz w:w="11906" w:h="16838"/>
          <w:pgMar w:top="1417" w:right="1417" w:bottom="1417" w:left="1417" w:header="851" w:footer="992" w:gutter="0"/>
          <w:pgNumType w:start="1"/>
          <w:cols w:space="720"/>
          <w:docGrid w:type="lines" w:linePitch="312"/>
        </w:sectPr>
      </w:pPr>
    </w:p>
    <w:p w:rsidR="0007072C" w:rsidRDefault="007E76E5" w:rsidP="006E2F4B">
      <w:pPr>
        <w:pStyle w:val="1"/>
        <w:spacing w:beforeLines="100" w:beforeAutospacing="0" w:afterLines="100" w:afterAutospacing="0"/>
        <w:jc w:val="center"/>
        <w:rPr>
          <w:rFonts w:ascii="黑体" w:eastAsia="黑体" w:hAnsi="黑体" w:cs="黑体"/>
          <w:kern w:val="0"/>
          <w:sz w:val="44"/>
          <w:szCs w:val="44"/>
        </w:rPr>
      </w:pPr>
      <w:r>
        <w:rPr>
          <w:rFonts w:ascii="黑体" w:eastAsia="黑体" w:hAnsi="黑体" w:cs="黑体" w:hint="eastAsia"/>
          <w:kern w:val="0"/>
          <w:sz w:val="44"/>
          <w:szCs w:val="44"/>
        </w:rPr>
        <w:lastRenderedPageBreak/>
        <w:t>在纪念五四运动100周年大会上的讲话</w:t>
      </w:r>
    </w:p>
    <w:p w:rsidR="0007072C" w:rsidRDefault="007E76E5">
      <w:pPr>
        <w:pStyle w:val="a5"/>
        <w:shd w:val="clear" w:color="auto" w:fill="FFFFFF"/>
        <w:spacing w:before="0" w:beforeAutospacing="0" w:after="0" w:afterAutospacing="0"/>
        <w:jc w:val="center"/>
        <w:rPr>
          <w:rFonts w:ascii="仿宋" w:eastAsia="仿宋" w:hAnsi="仿宋" w:cs="仿宋"/>
          <w:b/>
          <w:bCs/>
          <w:sz w:val="32"/>
          <w:szCs w:val="32"/>
        </w:rPr>
      </w:pPr>
      <w:r>
        <w:rPr>
          <w:rFonts w:ascii="仿宋" w:eastAsia="仿宋" w:hAnsi="仿宋" w:cs="仿宋" w:hint="eastAsia"/>
          <w:b/>
          <w:bCs/>
          <w:sz w:val="32"/>
          <w:szCs w:val="32"/>
        </w:rPr>
        <w:t>（2019年4月30日）</w:t>
      </w:r>
    </w:p>
    <w:p w:rsidR="0007072C" w:rsidRDefault="007E76E5" w:rsidP="006E2F4B">
      <w:pPr>
        <w:pStyle w:val="a5"/>
        <w:shd w:val="clear" w:color="auto" w:fill="FFFFFF"/>
        <w:spacing w:before="0" w:beforeAutospacing="0" w:afterLines="150" w:afterAutospacing="0"/>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习近平</w:t>
      </w:r>
    </w:p>
    <w:p w:rsidR="0007072C" w:rsidRDefault="007E76E5">
      <w:pPr>
        <w:pStyle w:val="a5"/>
        <w:shd w:val="clear" w:color="auto" w:fill="FFFFFF"/>
        <w:spacing w:before="0" w:beforeAutospacing="0" w:after="0" w:afterAutospacing="0" w:line="500" w:lineRule="exact"/>
        <w:jc w:val="both"/>
        <w:rPr>
          <w:rFonts w:asciiTheme="minorEastAsia" w:eastAsiaTheme="minorEastAsia" w:hAnsiTheme="minorEastAsia"/>
          <w:b/>
          <w:sz w:val="28"/>
          <w:szCs w:val="28"/>
        </w:rPr>
      </w:pPr>
      <w:r>
        <w:rPr>
          <w:rFonts w:asciiTheme="minorEastAsia" w:eastAsiaTheme="minorEastAsia" w:hAnsiTheme="minorEastAsia"/>
          <w:b/>
          <w:sz w:val="28"/>
          <w:szCs w:val="28"/>
        </w:rPr>
        <w:t>共青团员们，青年朋友们，同志们：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100年前，中国大地爆发了震惊中外的五四运动，这是中国近现代史上具有划时代意义的一个重大事件。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lastRenderedPageBreak/>
        <w:t>——五四运动以全民族的力量高举起爱国主义的伟大旗帜。</w:t>
      </w:r>
      <w:r>
        <w:rPr>
          <w:rFonts w:asciiTheme="minorEastAsia" w:eastAsiaTheme="minorEastAsia" w:hAnsiTheme="minorEastAsia"/>
          <w:sz w:val="28"/>
          <w:szCs w:val="28"/>
        </w:rPr>
        <w:t>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——五四运动以全民族的行动激发了追求真理、追求进步的伟大觉醒。</w:t>
      </w:r>
      <w:r>
        <w:rPr>
          <w:rFonts w:asciiTheme="minorEastAsia" w:eastAsiaTheme="minorEastAsia" w:hAnsiTheme="minorEastAsia"/>
          <w:sz w:val="28"/>
          <w:szCs w:val="28"/>
        </w:rPr>
        <w:t>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历史深刻表明，有了马克思主义，有了中国共产党领导，有了中国人民和中华民族的伟大觉醒，中国人民和中华民族追求真理、追求进步的潮流从此就是任何人都阻挡不了的！</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——五四运动以全民族的搏击培育了永久奋斗的伟大传统。</w:t>
      </w:r>
      <w:r>
        <w:rPr>
          <w:rFonts w:asciiTheme="minorEastAsia" w:eastAsiaTheme="minorEastAsia" w:hAnsiTheme="minorEastAsia"/>
          <w:sz w:val="28"/>
          <w:szCs w:val="28"/>
        </w:rPr>
        <w:t>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历史深刻表明，只要中国人民和中华民族勇于为改变自己的命运而奋斗牺牲，我们的国家就一定能够走向富强，我们的民族就一定能够实现伟大复兴！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五四运动以来的100年，是中国青年一代又一代接续奋斗、凯歌前行的100年，是中国青年用青春之我创造青春之中国、青春之民族的100年。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100年来，中国青年满怀对祖国和人民的赤子之心，积极投身党领导的革命、建设、改革伟大事业，为人民战斗、为祖国献身、为幸福生活奋斗，把最美好的青春献给祖国和人民，谱写了一曲又一曲壮丽的青春之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实践充分证明，中国青年是有远大理想抱负的青年！中国青年是有深厚家国情怀的青年！中国青年是有伟大创造力的青年！无论过去、现在还是未来，中国青年始终是实现中华民族伟大复兴的先锋力量！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新时代中国青年运动的主题，新时代中国青年运动的方向，新时代中国青年的使命，就是坚持中国共产党领导，同人民一道，为实现“两个一百年”奋斗目标、实现中华民族伟大复兴的中国梦而奋斗。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第一，新时代中国青年要树立远大理想。</w:t>
      </w:r>
      <w:r>
        <w:rPr>
          <w:rFonts w:asciiTheme="minorEastAsia" w:eastAsiaTheme="minorEastAsia" w:hAnsiTheme="minorEastAsia"/>
          <w:sz w:val="28"/>
          <w:szCs w:val="28"/>
        </w:rPr>
        <w:t>青年的理想信念关乎国家未来。青年理想远大、信念坚定，是一个国家、一个民族无坚不摧的前进动</w:t>
      </w:r>
      <w:r>
        <w:rPr>
          <w:rFonts w:asciiTheme="minorEastAsia" w:eastAsiaTheme="minorEastAsia" w:hAnsiTheme="minorEastAsia"/>
          <w:sz w:val="28"/>
          <w:szCs w:val="28"/>
        </w:rPr>
        <w:lastRenderedPageBreak/>
        <w:t>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第二，新时代中国青年要热爱伟大祖国。</w:t>
      </w:r>
      <w:r>
        <w:rPr>
          <w:rFonts w:asciiTheme="minorEastAsia" w:eastAsiaTheme="minorEastAsia" w:hAnsiTheme="minorEastAsia"/>
          <w:sz w:val="28"/>
          <w:szCs w:val="28"/>
        </w:rPr>
        <w:t>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第三，新时代中国青年要担当时代责任。</w:t>
      </w:r>
      <w:r>
        <w:rPr>
          <w:rFonts w:asciiTheme="minorEastAsia" w:eastAsiaTheme="minorEastAsia" w:hAnsiTheme="minorEastAsia"/>
          <w:sz w:val="28"/>
          <w:szCs w:val="28"/>
        </w:rPr>
        <w:t>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第四，新时代中国青年要勇于砥砺奋斗。</w:t>
      </w:r>
      <w:r>
        <w:rPr>
          <w:rFonts w:asciiTheme="minorEastAsia" w:eastAsiaTheme="minorEastAsia" w:hAnsiTheme="minorEastAsia"/>
          <w:sz w:val="28"/>
          <w:szCs w:val="28"/>
        </w:rPr>
        <w:t>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第五，新时代中国青年要练就过硬本领。</w:t>
      </w:r>
      <w:r>
        <w:rPr>
          <w:rFonts w:asciiTheme="minorEastAsia" w:eastAsiaTheme="minorEastAsia" w:hAnsiTheme="minorEastAsia"/>
          <w:sz w:val="28"/>
          <w:szCs w:val="28"/>
        </w:rPr>
        <w:t>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w:t>
      </w:r>
      <w:r>
        <w:rPr>
          <w:rFonts w:asciiTheme="minorEastAsia" w:eastAsiaTheme="minorEastAsia" w:hAnsiTheme="minorEastAsia"/>
          <w:sz w:val="28"/>
          <w:szCs w:val="28"/>
        </w:rPr>
        <w:lastRenderedPageBreak/>
        <w:t>过硬本领，使自己的思维视野、思想观念、认识水平跟上越来越快的时代发展。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第六，新时代中国青年要锤炼品德修为。</w:t>
      </w:r>
      <w:r>
        <w:rPr>
          <w:rFonts w:asciiTheme="minorEastAsia" w:eastAsiaTheme="minorEastAsia" w:hAnsiTheme="minorEastAsia"/>
          <w:sz w:val="28"/>
          <w:szCs w:val="28"/>
        </w:rPr>
        <w:t>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w:t>
      </w:r>
      <w:r>
        <w:rPr>
          <w:rFonts w:asciiTheme="minorEastAsia" w:eastAsiaTheme="minorEastAsia" w:hAnsiTheme="minorEastAsia"/>
          <w:sz w:val="28"/>
          <w:szCs w:val="28"/>
        </w:rPr>
        <w:lastRenderedPageBreak/>
        <w:t>终代表广大青年、赢得广大青年、依靠广大青年，用极大力量做好青年工作，确保党的事业薪火相传，确保中华民族永续发展。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我们要主动走近青年、倾听青年，做青年朋友的知心人。</w:t>
      </w:r>
      <w:r>
        <w:rPr>
          <w:rFonts w:asciiTheme="minorEastAsia" w:eastAsiaTheme="minorEastAsia" w:hAnsiTheme="minorEastAsia"/>
          <w:sz w:val="28"/>
          <w:szCs w:val="28"/>
        </w:rPr>
        <w:t>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我们要真情关心青年、关爱青年，做青年工作的热心人。</w:t>
      </w:r>
      <w:r>
        <w:rPr>
          <w:rFonts w:asciiTheme="minorEastAsia" w:eastAsiaTheme="minorEastAsia" w:hAnsiTheme="minorEastAsia"/>
          <w:sz w:val="28"/>
          <w:szCs w:val="28"/>
        </w:rPr>
        <w:t>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lastRenderedPageBreak/>
        <w:t>我们要悉心教育青年、引导青年，做青年群众的引路人。</w:t>
      </w:r>
      <w:r>
        <w:rPr>
          <w:rFonts w:asciiTheme="minorEastAsia" w:eastAsiaTheme="minorEastAsia" w:hAnsiTheme="minorEastAsia"/>
          <w:sz w:val="28"/>
          <w:szCs w:val="28"/>
        </w:rPr>
        <w:t>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w:t>
      </w:r>
      <w:r>
        <w:rPr>
          <w:rFonts w:asciiTheme="minorEastAsia" w:eastAsiaTheme="minorEastAsia" w:hAnsiTheme="minorEastAsia"/>
          <w:sz w:val="28"/>
          <w:szCs w:val="28"/>
        </w:rPr>
        <w:lastRenderedPageBreak/>
        <w:t>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再过几天，就是五四青年节了。在这里，我代表党中央，向全国各族青年致以节日的热烈祝贺！</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用青春书写新时代的荣光</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——以习近平同志为核心的党中央关心青年成长成才纪实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青年兴则国兴，青年强则国强。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一个重视青年的国家，未来充满希望。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一个接续奋斗的民族，前途无限光明。</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党的十八大以来，以习近平同志为核心的党中央站在党和国家事业发展薪火相传、后继有人的战略高度，关心青年成长进步，为新时代党的青年工作指明前进方向，感召和激励广大青年接过历史的接力棒，为决胜全面建成小康社会、夺取新时代中国特色社会主义伟大胜利、实现中华民族伟大复兴的中国梦不懈奋斗。</w:t>
      </w:r>
    </w:p>
    <w:p w:rsidR="0007072C" w:rsidRDefault="007E76E5" w:rsidP="006E2F4B">
      <w:pPr>
        <w:pStyle w:val="a5"/>
        <w:shd w:val="clear" w:color="auto" w:fill="FFFFFF"/>
        <w:spacing w:beforeLines="50" w:beforeAutospacing="0" w:afterLines="50" w:afterAutospacing="0"/>
        <w:ind w:firstLineChars="200" w:firstLine="602"/>
        <w:jc w:val="both"/>
        <w:rPr>
          <w:rFonts w:ascii="黑体" w:eastAsia="黑体" w:hAnsi="黑体" w:cs="黑体"/>
          <w:b/>
          <w:sz w:val="30"/>
          <w:szCs w:val="30"/>
        </w:rPr>
      </w:pPr>
      <w:r>
        <w:rPr>
          <w:rFonts w:ascii="黑体" w:eastAsia="黑体" w:hAnsi="黑体" w:cs="黑体" w:hint="eastAsia"/>
          <w:b/>
          <w:sz w:val="30"/>
          <w:szCs w:val="30"/>
        </w:rPr>
        <w:t>殷殷嘱托激扬理想风帆</w:t>
      </w:r>
    </w:p>
    <w:p w:rsidR="0007072C" w:rsidRDefault="007E76E5" w:rsidP="006E2F4B">
      <w:pPr>
        <w:pStyle w:val="a5"/>
        <w:shd w:val="clear" w:color="auto" w:fill="FFFFFF"/>
        <w:spacing w:beforeLines="50" w:beforeAutospacing="0" w:afterLines="50" w:afterAutospacing="0"/>
        <w:ind w:firstLineChars="200" w:firstLine="602"/>
        <w:jc w:val="both"/>
        <w:rPr>
          <w:rFonts w:ascii="仿宋" w:eastAsia="仿宋" w:hAnsi="仿宋" w:cs="仿宋"/>
          <w:b/>
          <w:sz w:val="30"/>
          <w:szCs w:val="30"/>
        </w:rPr>
      </w:pPr>
      <w:r>
        <w:rPr>
          <w:rFonts w:ascii="仿宋" w:eastAsia="仿宋" w:hAnsi="仿宋" w:cs="仿宋" w:hint="eastAsia"/>
          <w:b/>
          <w:sz w:val="30"/>
          <w:szCs w:val="30"/>
        </w:rPr>
        <w:t>——习近平总书记着眼新时代党和国家发展的新期待，为广大青年指引人生航向、送去温暖关怀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明媚的春天，最能感受青春的脉动。从中南海传出的消息又一次传遍祖国各地，极大振奋了广大青年的精神。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中共中央政治局4月19日就五四运动的历史意义和时代价值举行第十四次集体学习。习近平总书记在主持学习时强调，要加强对广大青年的政治引领，引导广大青年自觉坚持党的领导，听党话、跟党走。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“坚定跟党走，就是初心”。在中国政法大学的校园内，“不忘初心跟党走，青年立志做大事”的倡议行动热潮不减。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2017年五四青年节前夕，习近平总书记来到这里，参加民商经济法学院本科二年级2班团支部开展的“不忘初心跟党走”主题团日活动。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习近平总书记的叮嘱，深深印在中国政法大学学生潘辉的脑海：“不忘初心，听党话、跟党走，我们就能确立正确的人生航向，就能树立远大的理想目标。”</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青春理想，青春活力，青春奋斗，是中国精神和中国力量的生命力所在。党的十八大以来，以习近平同志为核心的党中央从事关国家、民族前途命运的高远视角，为青年和青年工作举旗定向、掌舵领航。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“全党要关注青年、关心青年、关爱青年，倾听青年心声，做青年朋友的知心人、青年工作的热心人、青年群众的引路人。”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身体力行，率先垂范，每到“五四”这个青年专属的节日，习近平总书记不管有多忙，都会来到年轻人中间——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参加“实现中国梦、青春勇担当”主题团日活动，同各界优秀青年代表座谈，共话中国梦；他来到五四运动策源地北京大学，就如何树立和践行社会主义核心价值观同师生们交流；他主持召开知识分子、劳动模范、青年代表座谈会，勉励广大青年充分展现自己的抱负和激情，胸怀理想、锤炼品格，脚踏实地、艰苦奋斗，不断书写奉献青春的时代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每每走进青年中间，习近平总书记都寄望大家把个人理想融入民族复兴伟大理想和中国特色社会主义思想，勇做走在时代前列的奋进者、开拓者、奉献者。</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他希望青年教师成为打造中华民族“梦之队”的筑梦人；勉励青年工人“不断谱写新时代的劳动者之歌”；鞭策青年官兵“争当训练尖子、技术能手、精武标兵”……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“我衷心希望每一个青年都成为社会主义建设者和接班人，不辱时代使命，不负人民期望。”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言简意深，重若千钧。身处实现“两个一百年”奋斗目标的关键一程，展望新一代人的长征路，习近平总书记深刻思考青年工作必须回答的时代课题，鲜明提出青年成长应该遵循的价值坐标——</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他以“人生的扣子从一开始就要扣好”的生动比喻，提出抓好青年时期的价值观养成。</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他把立德树人视为教育事业的根本任务，对加强学校思想政治课作出一系列重要部署。</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他把青少年阶段比喻为人生的“拔节孕穗期”，强调用新时代中国特色社会主义思想铸魂育人……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从坚定信仰到树立信心，从为人修身到求学择业，从身心健康到创新奋斗……习近平总书记深入研究当代青年成长成才的特点和规律，用青年人听得懂、听得进的话语，同大家谈心，给大家启迪，引导大家树立正确的世界观、人生观、价值观。</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谈学习，总书记回忆上山放羊、抽空看书的知青岁月，强调青年人正处于学习的黄金时期，应该树立梦想从学习开始、事业靠本领成就的观念。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论读书，总书记信手拈来文史经典中的金句，指出学习就必须求真学问，求真理、悟道理、明事理，不能满足于碎片化的信息、快餐化的知识。</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讲健体，总书记介绍自己的体育爱好，勉励青年人既把学习搞得好好的，又把身体搞得棒棒的。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看世界，总书记希望各国青年用欣赏、互鉴、共享的观点看待世界，推动不同文明交流互鉴、和谐共生，积极为构建人类命运共同体添砖献瓦……</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跨越半个世纪，从沟壑纵横的陕北高原一路走来，习近平总书记深知青年的渴望，格外关心青年的成长。</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在给中央民族大学附属中学学生的回信中，总书记希望大家努力成为建设伟大祖国、建设美丽家乡的有用之才、栋梁之材，为促进民族团结进步、实现共同繁荣发展作出应有贡献。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在给全体在德留学人员的回信中，总书记希望广大海外学子秉持崇高理想，在中国人民实现中国梦的伟大奋斗中实现自身价值，努力书写无愧于时代的华彩篇章。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在给全国青联十二届全委会和全国学联二十六大的贺信中，总书记指出，同人民一起奋斗，青春才能亮丽；同人民一起前进，青春才能昂扬；同人民一起梦想，青春才能无悔。</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尺素传情。从一封封总书记写给青年的信，读出党和国家对青年寄望之深。</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“总书记在回信中嘱托我们要弘扬奥林匹克精神和志愿服务精神，热情参与、真情奉献。”曾经的南京青奥会志愿者张璐在本科毕业时选择加入研究生支教团，把“热情”“奉献”带向山峦重叠的彝村深处。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习近平总书记给河北保定学院西部支教毕业生群体代表回信后，越来越多的青年人以他们为榜样，到基层和人民中去建功立业，让青春之花绽放在祖国最需要的地方，在实现中国梦的伟大实践中书写别样精彩的人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见字如面。习近平总书记就像一位和蔼可亲的学长，以积淀丰富的人生阅历引导青年，以朴素深沉的家国情怀感染青年。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点点滴滴，如春风雨露，滋润心田，涵养情操。</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党的十八大以来，广大青年自发开展“奋斗的青春最美丽”“与信仰对话”“我和国旗合个影”“我为核心价值观代言”等一系列活动，青春之歌奏响新时代的强音。</w:t>
      </w:r>
    </w:p>
    <w:p w:rsidR="0007072C" w:rsidRDefault="007E76E5" w:rsidP="006E2F4B">
      <w:pPr>
        <w:pStyle w:val="a5"/>
        <w:shd w:val="clear" w:color="auto" w:fill="FFFFFF"/>
        <w:spacing w:beforeLines="50" w:beforeAutospacing="0" w:afterLines="50" w:afterAutospacing="0"/>
        <w:ind w:firstLineChars="200" w:firstLine="602"/>
        <w:jc w:val="both"/>
        <w:rPr>
          <w:rFonts w:ascii="黑体" w:eastAsia="黑体" w:hAnsi="黑体" w:cs="黑体"/>
          <w:b/>
          <w:sz w:val="30"/>
          <w:szCs w:val="30"/>
        </w:rPr>
      </w:pPr>
      <w:r>
        <w:rPr>
          <w:rFonts w:ascii="黑体" w:eastAsia="黑体" w:hAnsi="黑体" w:cs="黑体" w:hint="eastAsia"/>
          <w:b/>
          <w:sz w:val="30"/>
          <w:szCs w:val="30"/>
        </w:rPr>
        <w:t>倾心部署呵护青年成长</w:t>
      </w:r>
    </w:p>
    <w:p w:rsidR="0007072C" w:rsidRDefault="007E76E5" w:rsidP="006E2F4B">
      <w:pPr>
        <w:pStyle w:val="a5"/>
        <w:shd w:val="clear" w:color="auto" w:fill="FFFFFF"/>
        <w:spacing w:beforeLines="50" w:beforeAutospacing="0" w:afterLines="50" w:afterAutospacing="0"/>
        <w:ind w:firstLineChars="200" w:firstLine="602"/>
        <w:jc w:val="both"/>
        <w:rPr>
          <w:rFonts w:ascii="仿宋" w:eastAsia="仿宋" w:hAnsi="仿宋" w:cs="仿宋"/>
          <w:b/>
          <w:sz w:val="30"/>
          <w:szCs w:val="30"/>
        </w:rPr>
      </w:pPr>
      <w:r>
        <w:rPr>
          <w:rFonts w:ascii="仿宋" w:eastAsia="仿宋" w:hAnsi="仿宋" w:cs="仿宋" w:hint="eastAsia"/>
          <w:b/>
          <w:sz w:val="30"/>
          <w:szCs w:val="30"/>
        </w:rPr>
        <w:t>——在以习近平同志为核心的党中央坚强领导和有力推动下，青年工作的体制机制加快完善，施展才干的舞台更加广阔</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谷雨时节，呼伦贝尔大草原生机盎然。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内蒙古自治区新巴尔虎右旗克尔伦苏木芒来嘎查党支部书记米吉格，正为迎接入夏后的第一批游客忙碌着。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“草原越来越美，去年接待了800多名游客，今年估计更多。”米吉格满心期待。</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2013年5月4日，习近平总书记在北京同各界优秀青年代表座谈时，曾叮嘱身为蒙古族青年代表的米吉格，既要保护好大草原，又要带领牧民们致富。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回到家乡，米吉格带领嘎查青年开办家庭牧场，开拓增收渠道，同时还和当地青年一道，发动牧民一起开展草场轮牧、保护草原。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现在，米吉格的家庭牧场登上了当地的门户网站，力争成为生态旅游高端化发展的“领头羊”。</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级党委、政府和领导干部要进一步关注青年愿望、帮助青年发展、支持青年创业，为青年驰骋思想打开更浩瀚的天空，为青年实践创新搭建更广阔的舞台，为青年塑造人生提供更丰富的机会，为青年建功立业创造更有利的条件。”为支持和鼓励青年人就业创业，习近平总书记明确要求、周密部署，亲自过问，抓实抓细——</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2013年5月，习近平总书记到天津考察，前往人力资源发展促进中心，同正在现场应聘的大学生亲切交谈，详细了解当地提供的就业服务项目。总书记要求有关部门加大对高校毕业生自主创业支持力度，对就业困难毕业生进行帮扶，增强学生就业创业和职业转换能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在习近平总书记的指示和推动下，党中央、国务院紧锣密鼓推出一系列切实举措：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关于进一步做好新形势下就业创业工作的意见》，明确提出统筹推进高校毕业生等重点群体就业；《关于大力推进大众创业万众创新若干政策措施的意见》，要求抓紧落实大学生创业指导服务机构、人员、场地、经费等；《关于深化人才发展体制机制改革的意见》，强调促进青年优秀人才脱颖而出，破除论资排辈、求全责备等陈旧观念；印发《中长期青年发展规划（2016—2025年）》，构建涵盖10个发展领域、44项发展措施和10个重点项目的青年发展政策体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广大青年的创新活力竞相迸发，青年人才的发展动力充分涌流。在号称“中国硅谷”的北京中关村，90后创业者成为创业大军的一面旗帜；在粤港澳大湾区，已经设立的港澳青年创新创业平台共吸引创业团队360多个，就业人员近4000人；从2014年起，连续举办5届的“创青春”中国青年创新创业大赛共吸引约40万支创业团队、180多万名创业青年参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为切实保持和增强青年工作凝聚力和向心力，习近平总书记针对群团组织出现的“机关化、行政化、贵族化、娱乐化”倾向，大刀阔斧，亲自领导和部署包括共青团在内的党的群团改革——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2019年2月，共青团安徽省委十四届五次全会在合肥召开，曾被称为希望工程“形象代言人”的“大眼睛女孩”苏明娟，以团省委副书记身份出席会议。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不拿财政工资，没有行政级别。2017年底，苏明娟按照群团组织改革后的新标准，当选共青团安徽省委兼职副书记。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打破年龄、学历、身份、职级限制，从党员、团员中选拔优秀人才，正是共青团改革的一大亮点。</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级共青团组织等认真贯彻落实党中央重大决策部署，一支专职、挂职、兼职干部相结合的工作队伍在组织青年、引导青年、服务青年、维护青少年合法权益等方面真抓实干，日益成为青年人信得过、靠得住、离不开的知心人、贴心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为鼓励更多青年服务人民、奉献社会，习近平总书记多次致信关心指导，勉励青年志愿者不断弘扬志愿精神——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在给华中农业大学“本禹志愿服务队”的回信中，总书记希望他们“坚持与祖国同行、为人民奉献，以青春梦想、用实际行动为实现中国梦作出新的更大贡献”。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在给“郭明义爱心团队”的回信中，总书记希望他们“以实际行动书写新时代的雷锋故事，为实现中国梦有一分热发一分光”。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在给“南京青奥会志愿者”的回信中，总书记希望他们“用青春的激情打造最美的‘中国名片’，促进中国梦和各国人民的梦相通相融，共同为人类和平与发展的崇高事业作出贡献”……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如雨后春笋，加快发展。至2018年6月，全国经过规范注册的青年志愿者达6770万人，每年向社会提供志愿服务约7亿小时。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春晖普照，草木承泽。党中央关爱青年的情怀博大深厚，关心青年的行动细致入微。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党的十八大以来，习近平总书记为登顶珠峰的大学生喝彩，为职业院校青年教师的工匠精神点赞，在联合国总部朗读中国维和女警察的生前日记，让全世界都看到青春中国最美的模样……</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为更好培养青年干部，习近平总书记循循善诱、语重心长，勉励他们走好成长的每一步——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习近平总书记多次发表重要讲话，对年轻干部提醒告诫，要求他们“要有足够本领来接班，加强学习、积累经验、增长才干”，鼓励他们“到重大斗争中去真刀真枪干”。</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党的十九大报告明确提出，要“大力发现储备年轻干部，注重在基层一线和困难艰苦的地方培养锻炼年轻干部，源源不断选拔使用经过实践考验的优秀年轻干部”。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既指方向，又抓保障。仅在过去的一年时间内，中共中央政治局召开会议审议《关于适应新时代要求大力发现培养选拔优秀年轻干部的意见》，中共中央印发《2018—2022年全国干部教育培训规划》，修订《党政领导干部选拔任用工作条例》……一系列重要举措为培养更多优秀年轻干部夯实制度根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史超妮大学毕业后，从老家山东奔赴千里之外的南疆深度贫困地区，如今已在基层两年。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扎根边疆服务基层，让各族群众像石榴籽一样紧紧抱在一起，正是一名扶贫干部的使命担当。”牢记习近平总书记对青年干部的殷殷嘱托，史超妮相信，“经风雨、见世面，在摸爬滚打中增长才干，我们必能开创新时代的美好明天！”</w:t>
      </w:r>
    </w:p>
    <w:p w:rsidR="0007072C" w:rsidRDefault="007E76E5" w:rsidP="006E2F4B">
      <w:pPr>
        <w:pStyle w:val="a5"/>
        <w:shd w:val="clear" w:color="auto" w:fill="FFFFFF"/>
        <w:spacing w:beforeLines="50" w:beforeAutospacing="0" w:afterLines="50" w:afterAutospacing="0"/>
        <w:ind w:firstLineChars="200" w:firstLine="602"/>
        <w:jc w:val="both"/>
        <w:rPr>
          <w:rFonts w:ascii="黑体" w:eastAsia="黑体" w:hAnsi="黑体" w:cs="黑体"/>
          <w:b/>
          <w:sz w:val="30"/>
          <w:szCs w:val="30"/>
        </w:rPr>
      </w:pPr>
      <w:r>
        <w:rPr>
          <w:rFonts w:ascii="黑体" w:eastAsia="黑体" w:hAnsi="黑体" w:cs="黑体" w:hint="eastAsia"/>
          <w:b/>
          <w:sz w:val="30"/>
          <w:szCs w:val="30"/>
        </w:rPr>
        <w:t>伟大梦想感召接续奋斗</w:t>
      </w:r>
    </w:p>
    <w:p w:rsidR="0007072C" w:rsidRDefault="007E76E5" w:rsidP="006E2F4B">
      <w:pPr>
        <w:pStyle w:val="a5"/>
        <w:shd w:val="clear" w:color="auto" w:fill="FFFFFF"/>
        <w:spacing w:beforeLines="50" w:beforeAutospacing="0" w:afterLines="50" w:afterAutospacing="0"/>
        <w:ind w:firstLineChars="200" w:firstLine="602"/>
        <w:jc w:val="both"/>
        <w:rPr>
          <w:rFonts w:ascii="仿宋" w:eastAsia="仿宋" w:hAnsi="仿宋" w:cs="仿宋"/>
          <w:b/>
          <w:sz w:val="30"/>
          <w:szCs w:val="30"/>
        </w:rPr>
      </w:pPr>
      <w:r>
        <w:rPr>
          <w:rFonts w:ascii="仿宋" w:eastAsia="仿宋" w:hAnsi="仿宋" w:cs="仿宋" w:hint="eastAsia"/>
          <w:b/>
          <w:sz w:val="30"/>
          <w:szCs w:val="30"/>
        </w:rPr>
        <w:t>——广大青年自觉担负起社会主义建设者和接班人的使命，在建成社会主义现代化强国、实现中华民族伟大复兴的征途上奋力奔跑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以青春之我、奋斗之我，为民族复兴铺路架桥，为祖国建设添砖加瓦——今年五四青年节前夕，北京大学政府管理学院硕士研究生邹瑞阳重温习近平总书记讲话。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2014年5月和2018年5月，习近平总书记两次到北京大学考察，邹瑞阳都有幸在场。他清晰记得，习近平总书记望着同学们热情洋溢的面容，饱含深情地说：“广大青年生逢其时，也重任在肩。”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“我们既是追梦者，也是圆梦人。”邹瑞阳说，那一刻我强烈感受到，我们的人生黄金时期，同“两个一百年”奋斗目标的实现完全吻合。</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透过话语，可以触摸一个梦想生生不息的伟力；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感知心灵，更能体会一个民族接力奋斗的信念。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只有进行了激情奋斗的青春，只有进行了顽强拼搏的青春，只有为人民作出了奉献的青春，才会留下充实、温暖、持久、无悔的青春回忆——习近平总书记结合自己在成长路上的切身感受赠予青年的人生箴言，已成为新时代的奋斗者以实际行动践行的青春誓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2014年，翁新强放弃年收入25万元的工作，回到家乡，当了一名大学生村官。</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短短几年，他带动乡亲们把漫山遍野的五味子变成销售额逾千万元的金果子，贫困户的腰包渐渐鼓起来。鄂陕交界的十里八乡，这个面庞黝黑、裤管高挽的青年成了名人。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“现在你站在什么位置不重要，重要的是坚定前进的方向。”这是翁新强在微信朋友圈写给自己的话。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新时代气象万千，建功立业的舞台空前广阔、梦想成真的前景空前光明。党的十八大以来，广大青年正在把人生理想融入国家和民族的事业中，在各行各业发挥生力军和突击队作用。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2016年夏天，27名来自清华大学、复旦大学，以及美国哈佛大学等知名学府的毕业生，把“家”安在了湖南、江西、山东、广东的15个贫困村。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吸引他们的，是毕业于美国耶鲁大学的大学生村官秦玥飞等发起成立的“黑土麦田”精准扶贫公益项目。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一年时间，第一批“扶贫创客”带领村民开发的十余种农产品累计营收逾100万元，为村庄引入逾800万元的投资。两年过去，越来越多的返乡青年、退伍青年加入进来，成为广袤农村扶贫造血的内生动力。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个任期结束时，当选全国人大代表的秦玥飞再次婉拒了组织上的提拔。他说：“起初，是理想和情怀推动着我投身农村，可当我真正到了农村，我才明白，我不是为了什么‘大道理’在做这件事，而是为了脚下这片土地，和在这片土地上劳作生活的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功成不必在我，功成必定有我。青春激情正在新时代的奋斗中火热燃烧。</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脚踏实地，年逾400亿件的世界第一大快递网中，有一群被习近平总书记称为“小蜜蜂”的快递小哥。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仰望星空，“上九天揽月，下五洋捉鳖”的骄人成绩背后，有一支风华正茂的科研尖兵。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10年前归国创业的国家“千人计划”专家朱涛很享受每天在科研和创业路上的爬坡与“赶考”，他率领的疫苗研发团队已跻身全球抗击埃博拉病毒的第一梯队。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“快速发展的祖国，给了我们更多机会。”朱涛说，从富起来到强起来，有幸身处其间，我们愿意奋斗，也更有自信！</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从“赶上时代”到“引领时代”，广大青年愈发懂得“一代人有一代人的长征”意味几何——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“距离实现中华民族伟大复兴的目标越近，我们越不能懈怠，越要加倍努力，越要动员广大青年为之奋斗。”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2013年5月4日，习近平总书记在中国航天科技集团公司中国空间技术研究院参加“实现中国梦、青春勇担当”主题团日活动，中国石油第一建设公司第三工程处313工程队的90后小伙儿裴先锋作为优秀青年代表参加了座谈。</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从第一个走出国门参加世界技能大赛为中国实现零的突破，到摘取全国五一劳动奖章、中国青年五四奖章，裴先锋从一个菜农的孩子成长为大国工匠。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你通过奋发努力，成就的青春事业与党和国家的事业、人民的事业高度契合，这样事业的光谱就更广阔，能量也会更强。”牢记习近平总书记的鼓励，裴先锋没有满足止步，他开始跟随海外项目队将中国工艺带向世界舞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汗水浇灌梦想之花。裴先锋坚信，用焊花点燃的青春必将璀璨，用拼搏铸就的中国梦更加辉煌！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习近平总书记深刻指出：“中国梦是历史的、现实的，也是未来的；是我们这一代的，更是青年一代的。中华民族伟大复兴的中国梦终将在一代代青年的接力奋斗中变为现实。”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恒久回响，一代代青年矢志报国，接力奋斗，长江后浪推前浪。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铭记总书记“扎根人民，奉献国家”的嘱托，曾赴亚丁湾参加护航任务的北京大学学生宋玺要争做担当民族复兴大任的时代新人。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铭记总书记对自己投身家乡教育事业的赞许，古丽加汗从北京师范大学历史学院毕业后，留在她支教的新疆叶城县。</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铭记总书记“敢于走前人没有走过的路，敢于抢占国内国际创新制高点”的鼓励，西南大学生命科学学院教授罗凌飞立志为建设科技强国奋力攀登……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100年前，五四运动爆发，中国青年从此成为中华民族复兴征程中的一支蓬勃力量。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80年前，在延安召开的庆贺模范青年大会上，毛泽东同志慷慨激昂地说，中国的青年运动有很好的革命传统，这个传统就是“永久奋斗”。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今天，“永久奋斗”仍是中国当代青年的座右铭和领航灯，激励着他们紧跟党的步伐，开启改革开放40年后的壮丽征程，迈向新中国成立70周年的崭新起点。</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他们在青青校园励志勤学，在改革攻坚一线顽强拼搏，在反贫困战场执着坚守，在戍边卫国的寂寞中无怨无悔，在雄安新区的工地上挥汗如雨，在“一带一路”沿线和遍布五大洲的孔子学院播种友谊……广大青年正在为祖国和人民的奋斗中绽放光芒，为新时代书写更加靓丽的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一万年太久，只争朝夕。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乘新时代春风，广大青年更加紧密地团结在以习近平同志为核心的党中央周围，在祖国的万里长空放飞青春梦想，在中国梦的世纪荣光中昂扬奋进！</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《人民日报》（2019年04月30日01版）</w:t>
      </w:r>
    </w:p>
    <w:p w:rsidR="0007072C" w:rsidRDefault="0007072C">
      <w:pPr>
        <w:pStyle w:val="a5"/>
        <w:shd w:val="clear" w:color="auto" w:fill="FFFFFF"/>
        <w:spacing w:before="0" w:beforeAutospacing="0" w:after="0" w:afterAutospacing="0"/>
        <w:ind w:firstLineChars="200" w:firstLine="560"/>
        <w:jc w:val="both"/>
        <w:rPr>
          <w:rFonts w:asciiTheme="minorEastAsia" w:eastAsiaTheme="minorEastAsia" w:hAnsiTheme="minorEastAsia"/>
          <w:sz w:val="28"/>
          <w:szCs w:val="28"/>
        </w:rPr>
      </w:pPr>
    </w:p>
    <w:p w:rsidR="0007072C" w:rsidRDefault="007E76E5">
      <w:pPr>
        <w:widowControl/>
        <w:jc w:val="left"/>
        <w:rPr>
          <w:rFonts w:ascii="Helvetica" w:hAnsi="Helvetica" w:cs="Helvetica"/>
          <w:b/>
          <w:kern w:val="0"/>
          <w:sz w:val="30"/>
          <w:szCs w:val="30"/>
        </w:rPr>
      </w:pPr>
      <w:r>
        <w:rPr>
          <w:rFonts w:ascii="Helvetica" w:hAnsi="Helvetica" w:cs="Helvetica"/>
          <w:b/>
          <w:sz w:val="30"/>
          <w:szCs w:val="30"/>
        </w:rPr>
        <w:br w:type="page"/>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唱响新时代的青春之歌</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——纪念五四运动一百周年大会侧记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“‘五四’的火炬，唤起了民族的觉醒。壮丽的事业，激励着我们继往开来……”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歌声嘹亮，青春飞扬。4月30日上午的人民大会堂大礼堂已化作欢乐的海洋。</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纪念五四运动100周年大会即将在这里隆重举行。习近平等党和国家领导人将与青年们共同度过这个具有特殊意义的历史时刻。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《我和我的祖国》《没有共产党就没有新中国》《光荣啊，中国共青团》《歌唱祖国》……难掩激动的心情，全场3000多名首都各界群众和青年代表等齐声唱响对党和国家的赤子心声。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主席台上，“1919—2019”的红色字标高悬正中，象征薪火相传的五四精神照亮百年复兴之路。10面红旗分列两侧，寓意继往开来的伟大事业点燃火红青春。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主席台下，是一张张朝气蓬勃的面庞。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他们中，有在矿山、工厂、车间创先争优的技术能手，有在消防、边防、特警部队冲锋在前的铁血战士，有在科技、教育、卫生、文化等领域贡献智慧的领军人才，有在脱贫攻坚和建设一线默默奉献的无名英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他们风华正茂，青春理想、青春活力与青春奋斗，交汇成为中国精神和中国力量的生命力所在。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他们意气风发，胸前佩戴的奖章辉映着璀璨的灯光，彰显新时代蓬勃向上的风貌。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就在不久前，中共中央政治局就五四运动的历史意义和时代价值举行第十四次集体学习。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10时25分，习近平等领导同志步入会场，全场起立，报以热烈掌声。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这掌声，表达了青年一代对习近平总书记的敬仰与爱戴。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党的十八大以来，以习近平同志为核心的党中央站在党和国家事业发展后继有人的战略高度，关心青年成长进步，为新时代党的青年工作指明前进方向。习近平总书记多次来到年轻人中间，同他们谈心，为他们鼓劲。</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10时30分，纪念大会开始，全体起立，高唱国歌。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“起来！不愿做奴隶的人们！把我们的血肉，筑成我们新的长城……”雄壮的歌声把青春的畅想带入历史的浩荡。</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100年前，在山河破碎、民族危亡的生死关头，以先进青年知识分子为先锋、广大人民群众参加的五四运动，掀起了一场反帝反封建的狂潮。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70年前，在中国共产党领导下，中国人民推翻帝国主义、封建主义、官僚资本主义三座大山，建立新中国。</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五四运动100周年，新中国成立70周年，历史的关键节点在这里不期而遇。</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面对青年期许的目光，习近平总书记发表了热情洋溢的重要讲话。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“五四运动以全民族的力量高举起爱国主义的伟大旗帜”“以全民族的行动激发了追求真理、追求进步的伟大觉醒”“以全民族的搏击培育了永久奋斗的伟大传统”。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习近平总书记高屋建瓴，深刻阐释五四运动的里程碑意义。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“新时代中国青年处在中华民族发展的最好时期，既面临着难得的建功立业的人生际遇，也面临着‘天将降大任于斯人’的时代使命。”</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习近平总书记饱含深情，对青年一代寄予厚望。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“新时代中国青年要继续发扬五四精神，以实现中华民族伟大复兴为己任，不辜负党的期望、人民期待、民族重托，不辜负我们这个伟大时代。”</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习近平总书记语重心长，勉励广大青年勇担民族复兴大任。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大礼堂内，刚刚荣获“中国青年五四奖章集体”的青藏铁路安多段通天河护路大队队员在聆听。这支队伍常年驻守在海拔4900米的铁路段，守护这条西藏各族人民的团结线、幸福线、生命线。</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博雅塔下，北京大学的莘莘学子在聆听。只要高举爱国主义的伟大旗帜，中国人民和中华民族就能在改造中国、改造世界的拼搏中迸发出排山倒海的历史伟力！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正在直播的电视画面前，海内外中华儿女在聆听。只要中国人民和中华民族勇于为改变自己的命运而奋斗牺牲，我们的国家就一定能够走向富强，我们的民族就一定能够实现伟大复兴！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树立远大理想、热爱伟大祖国、担当时代责任、勇于砥砺奋斗、练就过硬本领、锤炼品德修为——习近平总书记的期望，催动年轻的心灵扬帆起航。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会场内不时响起热烈掌声，一张张青春的笑脸绚烂绽放。</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大会在庄严的《国际歌》声中结束，激昂的旋律向着大礼堂的穹顶汇聚升腾，通过电波传向世界、传向未来。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春与奋斗永远紧密相连。”回忆为祖国石油事业工作30多年的经历，首届“中国青年五四奖章”获得者秦文贵感慨万千，“青年只有将远大理想付诸艰苦奋斗，将自己的命运与国家、民族的命运紧密相连，才能谱写无悔的人生华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基层工作有很多艰难挑战，脱贫攻坚更需要苦干实干。”在甘肃榆中县挂职的全国台联青年干部成龙奎刚刚和乡亲们分享了脱贫摘帽的喜悦，又下乡蹲点进行百合产业扶贫调研。他说：“我们一定要全力以赴，书写中国反贫困斗争的新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走出人民大会堂，明媚的阳光洒向天安门广场。人民英雄纪念碑须弥座的浮雕上，五四运动中振臂高呼的青年形象生动如初，引人注目。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青年们驻足凝望，那些永不褪色的青春之歌犹在耳畔回响。</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“铭记历史，才能开创未来。”清华大学附属中学朝阳学校高三6班团支部书记赖思雨说：“一代人有一代人的长征，我们要沿着前辈们光辉的足迹，为了中华民族伟大复兴的中国梦不懈奋斗！”</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《人民日报》（2019年05月01日03版）</w:t>
      </w:r>
    </w:p>
    <w:p w:rsidR="0007072C" w:rsidRDefault="007E76E5">
      <w:pPr>
        <w:widowControl/>
        <w:jc w:val="left"/>
        <w:rPr>
          <w:rFonts w:ascii="Helvetica" w:hAnsi="Helvetica" w:cs="Helvetica"/>
          <w:b/>
          <w:kern w:val="0"/>
          <w:sz w:val="30"/>
          <w:szCs w:val="30"/>
        </w:rPr>
      </w:pPr>
      <w:r>
        <w:rPr>
          <w:rFonts w:ascii="Helvetica" w:hAnsi="Helvetica" w:cs="Helvetica"/>
          <w:b/>
          <w:sz w:val="30"/>
          <w:szCs w:val="30"/>
        </w:rPr>
        <w:br w:type="page"/>
      </w:r>
    </w:p>
    <w:p w:rsidR="00A7449B" w:rsidRPr="00A7449B" w:rsidRDefault="00A7449B" w:rsidP="00A7449B">
      <w:pPr>
        <w:pStyle w:val="a5"/>
        <w:spacing w:before="0" w:beforeAutospacing="0" w:after="0" w:afterAutospacing="0"/>
        <w:rPr>
          <w:rFonts w:ascii="黑体" w:eastAsia="黑体" w:hAnsi="黑体" w:cs="黑体"/>
          <w:b/>
          <w:sz w:val="28"/>
          <w:szCs w:val="30"/>
        </w:rPr>
      </w:pPr>
      <w:r w:rsidRPr="00A7449B">
        <w:rPr>
          <w:rFonts w:ascii="黑体" w:eastAsia="黑体" w:hAnsi="黑体" w:cs="黑体" w:hint="eastAsia"/>
          <w:b/>
          <w:sz w:val="28"/>
          <w:szCs w:val="30"/>
        </w:rPr>
        <w:lastRenderedPageBreak/>
        <w:t>人民日报社论</w:t>
      </w:r>
    </w:p>
    <w:p w:rsidR="00A7449B" w:rsidRPr="00A7449B" w:rsidRDefault="00A7449B" w:rsidP="006E2F4B">
      <w:pPr>
        <w:widowControl/>
        <w:spacing w:beforeLines="100" w:afterLines="100"/>
        <w:jc w:val="center"/>
        <w:outlineLvl w:val="1"/>
        <w:rPr>
          <w:rFonts w:ascii="黑体" w:eastAsia="黑体" w:hAnsi="黑体" w:cs="黑体"/>
          <w:b/>
          <w:bCs/>
          <w:kern w:val="36"/>
          <w:sz w:val="44"/>
          <w:szCs w:val="44"/>
        </w:rPr>
      </w:pPr>
      <w:r w:rsidRPr="00A7449B">
        <w:rPr>
          <w:rFonts w:ascii="黑体" w:eastAsia="黑体" w:hAnsi="黑体" w:cs="黑体" w:hint="eastAsia"/>
          <w:b/>
          <w:bCs/>
          <w:kern w:val="36"/>
          <w:sz w:val="44"/>
          <w:szCs w:val="44"/>
        </w:rPr>
        <w:t>让五四精神在新时代放射新的光芒</w:t>
      </w:r>
    </w:p>
    <w:p w:rsidR="00A7449B" w:rsidRPr="00A7449B" w:rsidRDefault="00A7449B" w:rsidP="006E2F4B">
      <w:pPr>
        <w:widowControl/>
        <w:spacing w:afterLines="150"/>
        <w:jc w:val="center"/>
        <w:outlineLvl w:val="2"/>
        <w:rPr>
          <w:rFonts w:ascii="仿宋" w:eastAsia="仿宋" w:hAnsi="仿宋" w:cs="仿宋"/>
          <w:b/>
          <w:bCs/>
          <w:kern w:val="0"/>
          <w:sz w:val="32"/>
          <w:szCs w:val="32"/>
        </w:rPr>
      </w:pPr>
      <w:r w:rsidRPr="00A7449B">
        <w:rPr>
          <w:rFonts w:ascii="仿宋" w:eastAsia="仿宋" w:hAnsi="仿宋" w:cs="仿宋"/>
          <w:b/>
          <w:bCs/>
          <w:kern w:val="0"/>
          <w:sz w:val="32"/>
          <w:szCs w:val="32"/>
        </w:rPr>
        <w:t>——纪念五四运动一百周年</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百年岁月沧桑，百年风雨兼程，百年风华正茂。今天是五四运动100周年，我们致敬100年前那段激情燃烧的岁月，期许当代青年不辜负党的期望、人民期待、民族重托，不辜负我们这个伟大时代。</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习近平总书记在纪念五四运动100周年大会上的重要讲话中，高度评价了五四运动的历史意义，明确提出了新时代发扬五四精神的重要要求，深情寄语当代青年，极大鼓舞了广大青年积极拥抱新时代、奋进新时代的坚定信心，对于我们在新时代发扬伟大五四精神，激励全党全国各族人民特别是新时代中国青年为全面建成小康社会、加快建设社会主义现代化国家、实现中华民族伟大复兴的中国梦而奋斗，具有十分重大的意义。</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五四运动是中国近现代史上具有划时代意义的重大事件，五四精神是五四运动创造的宝贵精神财富。救亡图存，挽狂澜于既倒；思想启蒙，发历史之先声。爆发于民族危难之际的五四运动，是一场伟大爱国革命运动、伟大社会革命运动、伟大思想启蒙运动和新文化运动，孕育了爱国、进步、民主、科学的伟大五四精神，拉开了中国新民主主义革命的序幕，促进了马克思主义在中国的传播，推动了中国共产党的建立，在近代以来中华民族追求民族独立和发展进步的历史进程中具有里程碑意义。</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从五四运动出发，马克思主义成为中国革命、建设、改革事业的指导思想，中国共产党担负起领导人民实现民族独立、人民解放和国家富强、人民幸福的历史重任，社会主义在中国落地生根并不断完善发展，中华民族迎来了从站起来、富起来到强起来的伟大飞跃。今天，站在中华民族5000多年文明史、中国人民近代以来170多年斗争史、中国共产党90多年奋斗史的长河中，回望五四运动以来实现中华民族伟大复兴的三大里程碑——</w:t>
      </w:r>
      <w:r w:rsidRPr="00A7449B">
        <w:rPr>
          <w:rFonts w:asciiTheme="minorEastAsia" w:eastAsiaTheme="minorEastAsia" w:hAnsiTheme="minorEastAsia"/>
          <w:sz w:val="28"/>
          <w:szCs w:val="28"/>
        </w:rPr>
        <w:lastRenderedPageBreak/>
        <w:t>建立中国共产党、成立中华人民共和国、推进改革开放和中国特色社会主义事业，我们尤其能感受五四运动对当代中国发展进步重大而深远的影响，尤其能理解五四精神对实现中华民族伟大复兴中国梦的重大意义。</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年兴则国家兴，青年强则国家强。五四运动以来的100年，是中国青年一代又一代接续奋斗、凯歌前行的100年，是中国青年用青春之我创造青春之中国、青春之民族的100年。在中国共产党领导下，一代又一代有志青年“以青春之我，创建青春之家庭，青春之国家，青春之民族，青春之人类，青春之地球，青春之宇宙”，汇聚起了中华民族穿越风雨、走向复兴的磅礴力量，谱写了一曲曲感天动地的青春乐章。历史深刻表明，青年是整个社会力量中最积极、最有生气的力量，国家的希望在青年，民族的未来在青年。正如习近平总书记所指出的：“新时代中国青年运动的主题，新时代中国青年运动的方向，新时代中国青年的使命，就是坚持中国共产党领导，同人民一道，为实现‘两个一百年’奋斗目标、实现中华民族伟大复兴的中国梦而奋斗。”广大青年要继续发扬五四精神，把树立远大理想和脚踏实地统一起来，把个人理想融入民族复兴伟大理想和中国特色社会主义思想，担负起时代赋予的光荣使命，奏响新时代的青春之歌。</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在五四精神激励下，当代青年要激扬家国情怀，与祖国共奋进。爱国主义是五四精神的核心，是我们民族精神的核心，是中华民族团结奋斗、自强不息的精神纽带。历史充分证明，爱国主义始终围绕着实现民族富强、人民幸福而发展，最终汇流于中国特色社会主义；祖国的命运和党的命运、社会主义的命运密不可分。正如习近平总书记所强调的：“当代中国，爱国主义的本质就是坚持爱国和爱党、爱社会主义高度统一。”实现“两个一百年”奋斗目标、实现中华民族伟大复兴的中国梦，是当今中国最鲜明的时代主题。广大青年要树立与这个时代主题同心同向的理想信念，坚定“四个自信”，厚植爱国主义情怀，把爱国情、强国志、报国行自觉融入实现伟大梦想的奋斗之中，努力成为社会主义建设者和接班人，努力成为担当民族复兴大任的时代新人。</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lastRenderedPageBreak/>
        <w:t>在五四精神激励下，当代青年要坚持知行合一，同人民齐奋斗。同人民一起奋斗，青春才能亮丽；同人民一起前进，青春才能昂扬；同人民一起梦想，青春才能无悔。习近平总书记强调：“当代中国青年要有所作为，就必须投身人民的伟大奋斗。”今天，新时代中国青年处在中华民族发展的最好时期，既面临着难得的建功立业的人生际遇，也面临着“天将降大任于斯人”的时代使命。广大青年只有把自己的小我融入祖国的大我、人民的大我之中，与时代同步伐、与人民共命运，才能更好实现人生价值、升华人生境界，在祖国的万里长空放飞青春梦想。</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百年风云变幻，不变的是精神；百年沧海桑田，不老的是青春。今天，对五四运动最好的纪念，就是让五四精神在新时代放射新的光芒。让我们紧密团结在以习近平同志为核心的党中央周围，释放青春激情、追逐青春理想，拥抱新时代、奋进新时代，以青春之我、奋斗之我，为民族复兴铺路架桥，为祖国建设添砖加瓦，让青春在为祖国、为人民、为民族、为人类的奉献中焕发出更加绚丽的光彩！</w:t>
      </w:r>
    </w:p>
    <w:p w:rsidR="00A7449B" w:rsidRPr="00A7449B" w:rsidRDefault="00A7449B" w:rsidP="00A7449B">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sidRPr="00A7449B">
        <w:rPr>
          <w:rFonts w:asciiTheme="minorEastAsia" w:eastAsiaTheme="minorEastAsia" w:hAnsiTheme="minorEastAsia" w:cstheme="minorEastAsia"/>
          <w:sz w:val="28"/>
          <w:szCs w:val="28"/>
        </w:rPr>
        <w:t>《人民日报》（2019年05月04日</w:t>
      </w:r>
      <w:r>
        <w:rPr>
          <w:rFonts w:asciiTheme="minorEastAsia" w:eastAsiaTheme="minorEastAsia" w:hAnsiTheme="minorEastAsia" w:cstheme="minorEastAsia" w:hint="eastAsia"/>
          <w:sz w:val="28"/>
          <w:szCs w:val="28"/>
        </w:rPr>
        <w:t xml:space="preserve"> </w:t>
      </w:r>
      <w:r w:rsidRPr="00A7449B">
        <w:rPr>
          <w:rFonts w:asciiTheme="minorEastAsia" w:eastAsiaTheme="minorEastAsia" w:hAnsiTheme="minorEastAsia" w:cstheme="minorEastAsia"/>
          <w:sz w:val="28"/>
          <w:szCs w:val="28"/>
        </w:rPr>
        <w:t>01 版）</w:t>
      </w:r>
    </w:p>
    <w:p w:rsidR="00A7449B" w:rsidRDefault="00A7449B">
      <w:pPr>
        <w:widowControl/>
        <w:jc w:val="left"/>
        <w:rPr>
          <w:rFonts w:ascii="黑体" w:eastAsia="黑体" w:hAnsi="黑体" w:cs="黑体"/>
          <w:b/>
          <w:kern w:val="0"/>
          <w:sz w:val="28"/>
          <w:szCs w:val="30"/>
        </w:rPr>
      </w:pPr>
      <w:r>
        <w:rPr>
          <w:rFonts w:ascii="黑体" w:eastAsia="黑体" w:hAnsi="黑体" w:cs="黑体"/>
          <w:b/>
          <w:sz w:val="28"/>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人民日报评论员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在新时代发扬伟大五四精神</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——论学习贯彻习近平总书记在纪念五四运动100周年大会上</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一段激情燃烧的岁月，一个具有划时代意义的重大事件。100年前爆发的那场震惊中外的五四运动，以磅礴之力鼓动了中国人民和中华民族实现民族复兴的志向和信心，在近代以来中华民族追求民族独立和发展进步的历史进程中具有里程碑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在纪念五四运动100周年大会上发表重要讲话，高度评价五四运动的历史意义，明确提出新时代发扬五四精神的重要要求，深情寄语新时代中国青年要以实现中华民族伟大复兴为己任，不辜负党的期望、人民期待、民族重托，不辜负我们这个伟大时代。谆谆的嘱托、殷切的希望，习近平总书记的重要讲话，鼓舞了广大青年积极拥抱新时代、奋进新时代的坚定信心，对于我们在新时代发扬伟大五四精神，激励全党全国各族人民特别是新时代中国青年为全面建成小康社会、加快建设社会主义现代化国家、实现中华民族伟大复兴的中国梦而奋斗，具有十分重大的意义。</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在新时代发扬伟大五四精神，就要准确理解五四运动的历史意义和五四精神的时代价值。</w:t>
      </w:r>
      <w:r>
        <w:rPr>
          <w:rFonts w:asciiTheme="minorEastAsia" w:eastAsiaTheme="minorEastAsia" w:hAnsiTheme="minorEastAsia"/>
          <w:sz w:val="28"/>
          <w:szCs w:val="28"/>
        </w:rPr>
        <w:t>“伟大爱国革命运动”“伟大社会革命运动”“伟大思想启蒙运动和新文化运动”，习近平总书记高度评价了五四运动的历史意义。“以全民族的力量高举起爱国主义的伟大旗帜”“以全民族的行动激发了追求真理、追求进步的伟大觉醒”“以全民族的搏击培育了永久奋斗的伟大传统”，习近平总书记从这三个方面深刻揭示了五四运动对当代中国发展进步的深远影响。坚持大历史观，把五四运动放到中华民族5000多年文明史、中国人民近代以来170多年斗争史、中国共产党90多年奋斗</w:t>
      </w:r>
      <w:r>
        <w:rPr>
          <w:rFonts w:asciiTheme="minorEastAsia" w:eastAsiaTheme="minorEastAsia" w:hAnsiTheme="minorEastAsia"/>
          <w:sz w:val="28"/>
          <w:szCs w:val="28"/>
        </w:rPr>
        <w:lastRenderedPageBreak/>
        <w:t>史中来认识和把握，我们就能更加深刻理解五四运动的历史意义和五四精神的时代价值，更加深刻理解五四运动倡导的爱国、进步、民主、科学思想对实现中华民族伟大复兴中国梦的重大意义，在新时代继续发扬伟大五四精神，使之成为激励人民奋勇前进的精神力量。</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在新时代发扬伟大五四精神，就要深刻把握新时代中国青年运动的主题、方向和新时代中国青年的使命。</w:t>
      </w:r>
      <w:r>
        <w:rPr>
          <w:rFonts w:asciiTheme="minorEastAsia" w:eastAsiaTheme="minorEastAsia" w:hAnsiTheme="minorEastAsia"/>
          <w:sz w:val="28"/>
          <w:szCs w:val="28"/>
        </w:rPr>
        <w:t>习近平总书记强调指出：“新时代中国青年运动的主题，新时代中国青年运动的方向，新时代中国青年的使命，就是坚持中国共产党领导，同人民一道，为实现‘两个一百年’奋斗目标、实现中华民族伟大复兴的中国梦而奋斗。”这一鲜明论断，为新时代中国青年指明了前进的方向，划定了奋斗的坐标。今天，新时代中国青年处在中华民族发展的最好时期，既面临着难得的建功立业的人生际遇，也面临着“天将降大任于斯人”的时代使命。“树立远大理想”“热爱伟大祖国”“担当时代责任”“勇于砥砺奋斗”“练就过硬本领”“锤炼品德修为”，新时代中国青年按照习近平总书记提出的六点希望，在新时代发扬好伟大五四精神，一生真情投入、一辈子顽强奋斗，勇做走在时代前列的奋进者、开拓者、奉献者，就能让青春在为祖国、为人民、为民族、为人类的奉献中焕发出更加绚丽的光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一代人有一代人的长征，一代人有一代人的担当。建成社会主义现代化强国，实现中华民族伟大复兴，是一场接力跑。“我们有决心为青年跑出一个好成绩，也期待现在的青年一代将来跑出更好的成绩。”习近平总书记铿锵有力的话语鼓舞人心、催人奋进。让我们更加紧密地团结在以习近平同志为核心的党中央周围，认真学习贯彻习近平新时代中国特色社会主义思想，发扬伟大五四精神，增强“四个意识”、坚定“四个自信”、做到“两个维护”，在实现“两个一百年”奋斗目标、实现中华民族伟大复兴中国梦的宏伟征程中，砥砺奋进、开拓进取，不断谱写无愧于前辈、无愧于时代、无愧于人民的壮丽篇章。</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《人民日报》（2019年05月01日02版）</w:t>
      </w:r>
    </w:p>
    <w:p w:rsidR="0007072C" w:rsidRDefault="007E76E5">
      <w:pPr>
        <w:widowControl/>
        <w:jc w:val="left"/>
        <w:rPr>
          <w:rFonts w:ascii="Helvetica" w:hAnsi="Helvetica" w:cs="Helvetica"/>
          <w:b/>
          <w:kern w:val="0"/>
          <w:sz w:val="30"/>
          <w:szCs w:val="30"/>
        </w:rPr>
      </w:pPr>
      <w:r>
        <w:rPr>
          <w:rFonts w:ascii="Helvetica" w:hAnsi="Helvetica" w:cs="Helvetica"/>
          <w:b/>
          <w:sz w:val="30"/>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人民日报评论员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划时代事件</w:t>
      </w:r>
      <w:r w:rsidR="00A7449B">
        <w:rPr>
          <w:rFonts w:ascii="黑体" w:eastAsia="黑体" w:hAnsi="黑体" w:cs="黑体" w:hint="eastAsia"/>
          <w:b/>
          <w:bCs/>
          <w:kern w:val="36"/>
          <w:sz w:val="44"/>
          <w:szCs w:val="44"/>
        </w:rPr>
        <w:t xml:space="preserve"> </w:t>
      </w:r>
      <w:r>
        <w:rPr>
          <w:rFonts w:ascii="黑体" w:eastAsia="黑体" w:hAnsi="黑体" w:cs="黑体" w:hint="eastAsia"/>
          <w:b/>
          <w:bCs/>
          <w:kern w:val="36"/>
          <w:sz w:val="44"/>
          <w:szCs w:val="44"/>
        </w:rPr>
        <w:t>里程碑意义</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——论学习贯彻习近平总书记在纪念五四运动100周年大会上</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一个历史事件的重大价值和深远意义，往往随着时间的推移愈益彰显，经历实践的检验愈益明晰。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这是中国近现代史上具有划时代意义的一个重大事件”“以磅礴之力鼓动了中国人民和中华民族实现民族复兴的志向和信心”“在近代以来中华民族追求民族独立和发展进步的历史进程中具有里程碑意义”，习近平总书记在纪念五四运动100周年大会上的重要讲话，深刻阐述了五四运动的历史意义和时代价值，为我们重温100年前那段激情燃烧的岁月，更好地弘扬五四精神、激发复兴力量，提供了思想遵循和行动指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这场运动，促进了马克思主义在中国的传播，促进了马克思主义同中国工人运动的结合，为中国共产党成立做了思想上干部上的准备。五四运动以来，建立中国共产党、成立中华人民共和国、推进改革开放和中国特色社会主义事业，成为我国发生的三大历史性事件，也成为近代以来实现中华民族伟大复兴的三大里程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历史是最好的老师，它忠实记录下一个国家走过的足迹，也给一个国家未来的发展提供启示。今天，我们纪念五四运动，就要高举爱国主义的伟大旗帜。五四运动，孕育了以爱国、进步、民主、科学为主要内容的伟</w:t>
      </w:r>
      <w:r>
        <w:rPr>
          <w:rFonts w:asciiTheme="minorEastAsia" w:eastAsiaTheme="minorEastAsia" w:hAnsiTheme="minorEastAsia"/>
          <w:sz w:val="28"/>
          <w:szCs w:val="28"/>
        </w:rPr>
        <w:lastRenderedPageBreak/>
        <w:t>大五四精神，其核心是爱国主义精神。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今天，我们纪念五四运动，就要激发追求真理、追求进步的行动自觉。</w:t>
      </w:r>
      <w:r>
        <w:rPr>
          <w:rFonts w:asciiTheme="minorEastAsia" w:eastAsiaTheme="minorEastAsia" w:hAnsiTheme="minorEastAsia"/>
          <w:sz w:val="28"/>
          <w:szCs w:val="28"/>
        </w:rPr>
        <w:t>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历史深刻表明，有了马克思主义，有了中国共产党领导，有了中国人民和中华民族的伟大觉醒，中国人民和中华民族追求真理、追求进步的潮流从此就是任何人都阻挡不了的。</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今天，我们纪念五四运动，就要弘扬永久奋斗的伟大传统。</w:t>
      </w:r>
      <w:r>
        <w:rPr>
          <w:rFonts w:asciiTheme="minorEastAsia" w:eastAsiaTheme="minorEastAsia" w:hAnsiTheme="minorEastAsia"/>
          <w:sz w:val="28"/>
          <w:szCs w:val="28"/>
        </w:rPr>
        <w:t>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历史深刻表明，只要中国人民和中华民族勇于为改变自己的命运而奋斗牺牲，我们的国家就一定能够走向富强，我们的民族就一定能够实现伟大复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时间之河川流不息，复兴路上风华正茂。100年后的今天，在中国共产党的领导下，中华民族伟大复兴展现出前所未有的光明前景。接过历史的接力棒，在百舸争流中劈波斩浪、在千帆竞发中勇立潮头，我们就一定能让五四精神放射出更加夺目的时代光芒，在新时代开创中华民族更加美好的明天。</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《人民日报》（2019年05月02日01版）</w:t>
      </w:r>
    </w:p>
    <w:p w:rsidR="0007072C" w:rsidRDefault="007E76E5">
      <w:pPr>
        <w:widowControl/>
        <w:jc w:val="left"/>
        <w:rPr>
          <w:rFonts w:ascii="微软雅黑" w:eastAsia="微软雅黑" w:hAnsi="微软雅黑" w:cs="宋体"/>
          <w:b/>
          <w:bCs/>
          <w:kern w:val="36"/>
          <w:sz w:val="37"/>
          <w:szCs w:val="37"/>
        </w:rPr>
      </w:pPr>
      <w:r>
        <w:rPr>
          <w:rFonts w:ascii="微软雅黑" w:eastAsia="微软雅黑" w:hAnsi="微软雅黑" w:cs="宋体"/>
          <w:b/>
          <w:bCs/>
          <w:kern w:val="36"/>
          <w:sz w:val="37"/>
          <w:szCs w:val="37"/>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人民日报评论员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不辜负党的期望人民期待民族重托</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——论学习贯彻习近平总书记在纪念五四运动100周年大会上</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国家的希望在青年，民族的未来在青年。青年一代有理想、有本领、有担当，国家就有前途，民族就有希望。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继续发扬五四精神，以实现中华民族伟大复兴为己任，不辜负党的期望、人民期待、民族重托，不辜负我们这个伟大时代。”在纪念五四运动100周年大会上，习近平总书记深情寄语新时代中国青年，明确提出树立远大理想、热爱伟大祖国、担当时代责任、勇于砥砺奋斗、练就过硬本领、锤炼品德修为六点希望，为青年的成长提供了遵循、为青春的航程指明了方向。殷殷期望、谆谆嘱托，让广大青年心潮澎湃、热血沸腾，极大鼓舞了新时代中国青年追梦圆梦的信心与决心。</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来的100年，中国青年一代又一代接续奋斗、凯歌前行，用青春之我创造青春之中国、青春之民族。实践充分证明，中国青年是有远大理想抱负、有深厚家国情怀、有伟大创造力的青年，是实现中华民族伟大复兴的先锋力量。今天，新时代中国青年处在中华民族发展的最好时期，既面临着难得的建功立业的人生际遇，也面临着“天将降大任于斯人”的时代使命。新时代中国青年运动的主题，新时代中国青年运动的方向，新时代中国青年的使命，就是坚持中国共产党领导，同人民一道，为实现“两个一百年”奋斗目标、实现中华民族伟大复兴的中国梦而奋斗。</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继续发扬五四精神、担当民族复兴大任，就要深刻理解习近平总书记提出的六点希望。</w:t>
      </w:r>
      <w:r>
        <w:rPr>
          <w:rFonts w:asciiTheme="minorEastAsia" w:eastAsiaTheme="minorEastAsia" w:hAnsiTheme="minorEastAsia"/>
          <w:sz w:val="28"/>
          <w:szCs w:val="28"/>
        </w:rPr>
        <w:t>新时代中国青年树立远大理想，信念坚定、志存高远，就能激发奋进潜力，给国家和民族注入无坚不摧的前进动力。热爱伟大祖</w:t>
      </w:r>
      <w:r>
        <w:rPr>
          <w:rFonts w:asciiTheme="minorEastAsia" w:eastAsiaTheme="minorEastAsia" w:hAnsiTheme="minorEastAsia"/>
          <w:sz w:val="28"/>
          <w:szCs w:val="28"/>
        </w:rPr>
        <w:lastRenderedPageBreak/>
        <w:t>国，这是本分，也是职责，是心之所系、情之所归，更是青年的立身之本、成才之基。新时代中国青年担当时代责任，勇挑重担、勇克难关、勇斗风险，中国特色社会主义就能充满活力、充满后劲、充满希望。奋斗是青春最亮丽的底色，只有勇于砥砺奋斗，才能实现民族复兴的使命，扬起人生理想的风帆。只有练就过硬本领，才能使自己的思维视野、思想观念、认识水平跟上越来越快的时代发展。只有锤炼品德修为，在奋斗中摸爬滚打，体察世间冷暖、民众忧乐、现实矛盾，才能从中找到人生真谛、生命价值、事业方向。深刻把握好六点希望，新时代中国青年才能肩负起时代赋予的神圣使命。</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继续发扬五四精神、担当民族复兴大任，就要自觉践行习近平总书记提出的六点希望。</w:t>
      </w:r>
      <w:r>
        <w:rPr>
          <w:rFonts w:asciiTheme="minorEastAsia" w:eastAsiaTheme="minorEastAsia" w:hAnsiTheme="minorEastAsia"/>
          <w:sz w:val="28"/>
          <w:szCs w:val="28"/>
        </w:rPr>
        <w:t>树立远大理想，就要树立对马克思主义的信仰、对中国特色社会主义的信念、对中华民族伟大复兴中国梦的信心；热爱伟大祖国，就要听党话、跟党走，胸怀忧国忧民之心、爱国爱民之情，不断奉献祖国、奉献人民；担当时代责任，就要在担当中历练，在尽责中成长，努力成为德智体美劳全面发展的社会主义建设者和接班人；勇于砥砺奋斗，就要勇做走在时代前列的奋进者、开拓者、奉献者，在劈波斩浪中开拓前进，在披荆斩棘中开辟天地，在攻坚克难中创造业绩；练就过硬本领，就要增强学习紧迫感，在学习中增长知识、锤炼品格，在工作中增长才干、练就本领；锤炼品德修为，就要自觉树立和践行社会主义核心价值观，明大德、守公德、严私德，追求更有高度、更有境界、更有品位的人生。自觉践行六点希望，新时代中国青年才能用青春和汗水创造出让世界刮目相看的新奇迹。</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乘风好去，长空万里，直下看山河。”中国梦是历史的、现实的，也是未来的；是我们这一代的，更是青年一代的。在奋斗中释放青春激情、追逐青春理想，新时代中国青年就一定能以青春之我、奋斗之我，为民族复兴铺路架桥，为祖国建设添砖加瓦，为实现中国梦注入磅礴的青春力量。</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《人民日报》（2019年05月03日01版）</w:t>
      </w:r>
    </w:p>
    <w:p w:rsidR="0007072C" w:rsidRDefault="0007072C">
      <w:pPr>
        <w:spacing w:line="456" w:lineRule="auto"/>
        <w:ind w:firstLine="450"/>
        <w:rPr>
          <w:rFonts w:ascii="ˎ̥" w:hAnsi="ˎ̥" w:hint="eastAsia"/>
          <w:sz w:val="23"/>
          <w:szCs w:val="23"/>
        </w:rPr>
      </w:pPr>
    </w:p>
    <w:p w:rsidR="00A7449B" w:rsidRPr="00A7449B" w:rsidRDefault="00A7449B" w:rsidP="00A7449B">
      <w:pPr>
        <w:widowControl/>
        <w:jc w:val="left"/>
        <w:rPr>
          <w:rFonts w:ascii="黑体" w:eastAsia="黑体" w:hAnsi="黑体" w:cs="黑体"/>
          <w:b/>
          <w:sz w:val="28"/>
          <w:szCs w:val="30"/>
        </w:rPr>
      </w:pPr>
      <w:r w:rsidRPr="00A7449B">
        <w:rPr>
          <w:rFonts w:ascii="黑体" w:eastAsia="黑体" w:hAnsi="黑体" w:cs="黑体" w:hint="eastAsia"/>
          <w:b/>
          <w:sz w:val="28"/>
          <w:szCs w:val="30"/>
        </w:rPr>
        <w:lastRenderedPageBreak/>
        <w:t>人民日报</w:t>
      </w:r>
      <w:r w:rsidRPr="00A7449B">
        <w:rPr>
          <w:rFonts w:ascii="黑体" w:eastAsia="黑体" w:hAnsi="黑体" w:cs="黑体"/>
          <w:b/>
          <w:sz w:val="28"/>
          <w:szCs w:val="30"/>
        </w:rPr>
        <w:t>评论员</w:t>
      </w:r>
    </w:p>
    <w:p w:rsidR="00A7449B" w:rsidRPr="00A7449B" w:rsidRDefault="00A7449B" w:rsidP="006E2F4B">
      <w:pPr>
        <w:widowControl/>
        <w:spacing w:beforeLines="100" w:afterLines="100"/>
        <w:jc w:val="center"/>
        <w:outlineLvl w:val="1"/>
        <w:rPr>
          <w:rFonts w:ascii="黑体" w:eastAsia="黑体" w:hAnsi="黑体" w:cs="黑体"/>
          <w:b/>
          <w:bCs/>
          <w:kern w:val="36"/>
          <w:sz w:val="44"/>
          <w:szCs w:val="44"/>
        </w:rPr>
      </w:pPr>
      <w:r w:rsidRPr="00A7449B">
        <w:rPr>
          <w:rFonts w:ascii="黑体" w:eastAsia="黑体" w:hAnsi="黑体" w:cs="黑体" w:hint="eastAsia"/>
          <w:b/>
          <w:bCs/>
          <w:kern w:val="36"/>
          <w:sz w:val="44"/>
          <w:szCs w:val="44"/>
        </w:rPr>
        <w:t>做好知心人热心人引路人</w:t>
      </w:r>
    </w:p>
    <w:p w:rsidR="00A7449B" w:rsidRPr="00A7449B" w:rsidRDefault="00A7449B" w:rsidP="006E2F4B">
      <w:pPr>
        <w:pStyle w:val="a5"/>
        <w:shd w:val="clear" w:color="auto" w:fill="FFFFFF"/>
        <w:spacing w:before="0" w:beforeAutospacing="0" w:afterLines="150" w:afterAutospacing="0"/>
        <w:jc w:val="center"/>
        <w:rPr>
          <w:rFonts w:asciiTheme="minorEastAsia" w:eastAsiaTheme="minorEastAsia" w:hAnsiTheme="minorEastAsia" w:cstheme="minorEastAsia"/>
          <w:b/>
          <w:bCs/>
          <w:sz w:val="28"/>
          <w:szCs w:val="28"/>
        </w:rPr>
      </w:pPr>
      <w:r w:rsidRPr="00A7449B">
        <w:rPr>
          <w:rFonts w:asciiTheme="minorEastAsia" w:eastAsiaTheme="minorEastAsia" w:hAnsiTheme="minorEastAsia" w:cstheme="minorEastAsia"/>
          <w:b/>
          <w:bCs/>
          <w:sz w:val="28"/>
          <w:szCs w:val="28"/>
        </w:rPr>
        <w:t>——论学习贯彻习近平总书记在纪念五四运动一百周年大会上重要讲话</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青春理想，青春活力，青春奋斗，是中国精神和中国力量的生命力所在。党的队伍中始终活跃着怀抱崇高理想、充满奋斗精神的青年人，这是我们党历经百年风雨而始终充满生机活力的一个重要原因。</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中国共产党立志于中华民族千秋伟业，必须始终代表广大青年、赢得广大青年、依靠广大青年，用极大力量做好青年工作，确保党的事业薪火相传，确保中华民族永续发展。”在纪念五四运动100周年大会上，习近平总书记着眼党和国家事业长远发展，深入阐述做好青年工作的重大意义，深刻阐明把青年一代培养造就成德智体美劳全面发展的社会主义建设者和接班人是事关党和国家前途命运的重大战略任务、全党的共同政治责任，对做好青年朋友的知心人、青年工作的热心人、青年群众的引路人提出了明确要求，为我们做好青年工作指明了努力方向。</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做青年朋友的知心人，就要主动走近青年、倾听青年。习近平总书记指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对于各级领导干部来说，就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w:t>
      </w:r>
      <w:r w:rsidRPr="00A7449B">
        <w:rPr>
          <w:rFonts w:asciiTheme="minorEastAsia" w:eastAsiaTheme="minorEastAsia" w:hAnsiTheme="minorEastAsia"/>
          <w:sz w:val="28"/>
          <w:szCs w:val="28"/>
        </w:rPr>
        <w:lastRenderedPageBreak/>
        <w:t>评，也要有则改之、无则加勉，成为青年愿意讲真话、交真心、诉真情的知心朋友。</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做青年工作的热心人，就要真情关心青年、关爱青年。青年处于人生道路的起步阶段，在学习、工作、生活方面往往会遇到各种困难和苦恼，需要社会及时伸出援手。正如习近平总书记所指出的：“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做青年群众的引路人，就要悉心教育青年、引导青年。“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习近平总书记的深情话语揭示了做好青年工作的真谛。只要我们坚持关心厚爱和严格要求相统一、尊重规律和积极引领相统一，既理解青年所思所想，为他们驰骋思想打开浩瀚天空，也积极教育引导青年，推动他们脚踏实地走上大有作为的广阔舞台，为青年创造人人努力成才、人人皆可成才、人人尽展其才的发展条件，新时代中国青年就能乘新时代春风，在祖国的万里长空放飞青春梦想。</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五四运动以来的100年，是中国青年一代又一代接续奋斗、凯歌前行的100年，是中国青年用青春之我创造青春之中国、青春之民族的100年。奋进新时代、开启新征程，各级党组织和领导干部做好青年朋友的知心人、</w:t>
      </w:r>
      <w:r w:rsidRPr="00A7449B">
        <w:rPr>
          <w:rFonts w:asciiTheme="minorEastAsia" w:eastAsiaTheme="minorEastAsia" w:hAnsiTheme="minorEastAsia"/>
          <w:sz w:val="28"/>
          <w:szCs w:val="28"/>
        </w:rPr>
        <w:lastRenderedPageBreak/>
        <w:t>青年工作的热心人、青年群众的引路人，新时代中国青年就一定能更加积极拥抱新时代、奋进新时代，让青春在为祖国、为人民、为民族、为人类的奉献中焕发出更加绚丽的光彩，中华民族伟大复兴的中国梦终将在一代</w:t>
      </w:r>
      <w:bookmarkStart w:id="0" w:name="_GoBack"/>
      <w:bookmarkEnd w:id="0"/>
      <w:r w:rsidRPr="00A7449B">
        <w:rPr>
          <w:rFonts w:asciiTheme="minorEastAsia" w:eastAsiaTheme="minorEastAsia" w:hAnsiTheme="minorEastAsia"/>
          <w:sz w:val="28"/>
          <w:szCs w:val="28"/>
        </w:rPr>
        <w:t>代青年的接力奋斗中变为现实。</w:t>
      </w:r>
    </w:p>
    <w:p w:rsidR="00A7449B" w:rsidRPr="00A7449B" w:rsidRDefault="00A7449B" w:rsidP="009037A0">
      <w:pPr>
        <w:pStyle w:val="a5"/>
        <w:shd w:val="clear" w:color="auto" w:fill="FFFFFF"/>
        <w:spacing w:before="0" w:beforeAutospacing="0" w:after="0" w:afterAutospacing="0" w:line="520" w:lineRule="exact"/>
        <w:ind w:firstLineChars="200" w:firstLine="560"/>
        <w:jc w:val="right"/>
        <w:rPr>
          <w:rFonts w:asciiTheme="minorEastAsia" w:eastAsiaTheme="minorEastAsia" w:hAnsiTheme="minorEastAsia" w:cstheme="minorEastAsia"/>
          <w:sz w:val="28"/>
          <w:szCs w:val="28"/>
        </w:rPr>
      </w:pPr>
      <w:r w:rsidRPr="00A7449B">
        <w:rPr>
          <w:rFonts w:asciiTheme="minorEastAsia" w:eastAsiaTheme="minorEastAsia" w:hAnsiTheme="minorEastAsia" w:cstheme="minorEastAsia"/>
          <w:sz w:val="28"/>
          <w:szCs w:val="28"/>
        </w:rPr>
        <w:t>《人民日报》（2019年05月04日0</w:t>
      </w:r>
      <w:r>
        <w:rPr>
          <w:rFonts w:asciiTheme="minorEastAsia" w:eastAsiaTheme="minorEastAsia" w:hAnsiTheme="minorEastAsia" w:cstheme="minorEastAsia" w:hint="eastAsia"/>
          <w:sz w:val="28"/>
          <w:szCs w:val="28"/>
        </w:rPr>
        <w:t>1</w:t>
      </w:r>
      <w:r w:rsidRPr="00A7449B">
        <w:rPr>
          <w:rFonts w:asciiTheme="minorEastAsia" w:eastAsiaTheme="minorEastAsia" w:hAnsiTheme="minorEastAsia" w:cstheme="minorEastAsia"/>
          <w:sz w:val="28"/>
          <w:szCs w:val="28"/>
        </w:rPr>
        <w:t>版）</w:t>
      </w:r>
    </w:p>
    <w:p w:rsidR="00A7449B" w:rsidRPr="00A7449B" w:rsidRDefault="00A7449B">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p>
    <w:p w:rsidR="0007072C" w:rsidRDefault="007E76E5">
      <w:pPr>
        <w:widowControl/>
        <w:spacing w:line="500" w:lineRule="exact"/>
        <w:jc w:val="left"/>
        <w:rPr>
          <w:rFonts w:ascii="Helvetica" w:hAnsi="Helvetica" w:cs="Helvetica"/>
          <w:b/>
          <w:kern w:val="0"/>
          <w:sz w:val="30"/>
          <w:szCs w:val="30"/>
        </w:rPr>
      </w:pPr>
      <w:r>
        <w:rPr>
          <w:rFonts w:ascii="Helvetica" w:hAnsi="Helvetica" w:cs="Helvetica"/>
          <w:b/>
          <w:sz w:val="30"/>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新华社评论员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让五四精神在新时代绽放光芒</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——一论学习贯彻习近平总书记在纪念五四运动100周年大会重要讲话精神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这是跨越百年的青春对话，这是矢志奋斗的青春宣言。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纪念五四运动100周年大会上，习近平总书记发表重要讲话，深切缅怀五四先驱崇高的爱国情怀和革命精神，高度评价五四运动的历史意义，明确提出新时代发扬五四精神的重要要求，为做好新时代青年工作指明了前进方向。总书记的重要讲话高瞻远瞩、语重心长，饱含对广大青年的殷切期待、对青年成长的深切关怀，必将汇聚起拥抱新时代、奋进新时代的磅礴青春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回望百年沧桑，历史的脉络清晰可辨，五四运动在中国近现代史上的划时代意义愈发彰显。这场以先进青年知识分子为先锋、广大人民群众参加的伟大爱国革命运动、伟大社会革命运动、伟大思想启蒙运动和新文化运动，以彻底反帝反封建的革命性、追求救国强国真理的进步性、各族各界群众积极参与的广泛性，鼓动起中国人民和中华民族实现伟大复兴的志向和信心。五四运动推动了中国社会进步，促进了马克思主义在中国的传播，促进了马克思主义同中国工人运动的结合，为中国共产党成立做了思想上干部上的准备，为新的革命力量、革命文化、革命斗争登上历史舞台创造了条件。历史证明，五四运动是中国旧民主主义革命走向新民主主义革命的转折点，在近代以来中华民族追求民族独立和发展进步的历史进程中具有里程碑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百年风雨兼程，伟大精神的力量穿越时空、历久弥坚。五四运动留给我们的最宝贵精神财富，就是以爱国、进步、民主、科学为主要内容的伟</w:t>
      </w:r>
      <w:r>
        <w:rPr>
          <w:rFonts w:asciiTheme="minorEastAsia" w:eastAsiaTheme="minorEastAsia" w:hAnsiTheme="minorEastAsia"/>
          <w:sz w:val="28"/>
          <w:szCs w:val="28"/>
        </w:rPr>
        <w:lastRenderedPageBreak/>
        <w:t>大五四精神。历史长河浩荡向前，精神之火生生不息。在新时代传承和发扬五四精神，就要深刻把握爱国主义这一民族精神的核心，高举起爱国主义的伟大旗帜，在改造中国、改造世界的拼搏中迸发出排山倒海的历史伟力；就要在中国共产党领导下，在马克思主义旗帜下，追求真理、追求进步，勇于变革、勇于创新，更有定力、更有自信、更有智慧地坚持和发展新时代中国特色社会主义；就要发扬永久奋斗的伟大传统，依靠自己的英勇奋斗，实现中国社会发展、中华民族振兴、中国人民幸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兴则国家兴，青年强则国家强。五四运动以来的100年，是中国青年一代又一代接续奋斗、凯歌前行的100年，是中国青年用青春之我创造青春之中国、青春之民族的100年。时序更替，梦想前行。今天，新时代中国青年处在中华民族发展的最好时期，既面临着难得的建功立业的人生际遇，也面临着“天将降大任于斯人”的时代使命。广大青年对五四运动的最好纪念，就是要继续发扬五四精神，在中国共产党领导下，同人民一道，为实现“两个一百年”奋斗目标、实现中华民族伟大复兴的中国梦而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发扬五四精神，推进复兴伟业，对新时代青年提出了新的更高要求。要树立远大理想，以高远之志激发奋进潜力；要热爱伟大祖国，胸怀忧国忧民之心、爱国爱民之情，不断奉献祖国、奉献人民；要担当时代责任，勇挑重担、勇克难关、勇斗风险，在担当中历练，在尽责中成长；要勇于砥砺奋斗，勇做走在时代前列的奋进者、开拓者、奉献者，用青春和汗水创造出让世界刮目相看的新奇迹；要练就过硬本领，以真才实学服务人民，以创新创造贡献国家；要锤炼品德修为，追求更有高度、更有境界、更有品位的人生，在实现中国梦的生动实践中放飞青春梦想。</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五四风雷激荡百年，青春中国风华正茂！在建成社会主义现代化强国、实现中华民族伟大复兴的接力跑中，青年一代勇担重任、砥砺自强、拼搏奋斗，就一定能跑出更好的成绩，谱写无愧于时代和人民的新篇章。</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新华社评论员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让爱国主义的伟大旗帜在心中高高飘扬</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——二论学习贯彻习近平总书记在纪念五四运动100周年大会</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爱国，是人世间最深沉、最持久的情感。在纪念五四运动100周年大会上，习近平总书记勉励广大青年热爱伟大祖国，胸怀忧国忧民之心、爱国爱民之情，不断奉献祖国、奉献人民，让爱国主义的伟大旗帜始终在心中高高飘扬。总书记的谆谆嘱托、殷殷期待引发强烈共鸣，为广大青年培养爱国之情、砥砺强国之志、实践报国之行指明前进方向、注入强大动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作为五四精神的核心，爱国主义始终是推动中国发展进步的强大精神动力。100年来，一代代热血青年满怀对祖国和人民的赤子之心，积极投身党领导的革命、建设、改革事业，把最美好的青春献给祖国和人民，谱写了一曲又一曲青春壮歌。历史深刻表明，只要高举爱国主义的伟大旗帜，广大青年就能和人民一道，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当代中国，爱国主义的本质就是坚持爱国和爱党、爱社会主义高度统一。弘扬爱国主义精神，新时代中国青年要坚持听党话、跟党走。80年前，毛泽东同志就曾指出：“共产党从诞生之日起，就是同青年学生、知识分子结合在一起的；同样，青年学生、知识分子也只有跟共产党在一起，才能走上正确的道路。”中国共产党是爱国主义精神最坚定的弘扬者和实践者，中国特色社会主义道路是通往国家富强、民族振兴、人民幸福的必由之路。祖国的命运和党的命运、社会主义的命运息息相关。只有坚持爱国和爱党、爱社会主义相统一，坚定不移跟党走，奋力建功新时代，爱国主义才是鲜活的、真实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弘扬爱国主义精神，树立远大理想是基础。青年理想远大、信念坚定，是一个国家、一个民族无坚不摧的前进动力。立大志、做大事，就是要把自己的小我融入祖国的大我、人民的大我之中，与时代同步伐、与祖国共命运，更好实现人生价值、升华人生境界。热爱祖国是心之所系、情之所归，也是立身之本、成才之基。离开了祖国需要、人民利益，任何孤芳自赏都会陷入越走越窄的狭小天地。坚定理想，心怀大我，到人民群众中去，到新时代新天地中去，才能让理想信念在创业奋斗中升华，让青春在创新创造中闪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刀在石上磨，人在事上练。弘扬爱国主义精神重在行动，要以一生的真情投入、一辈子的顽强奋斗来实现爱国情怀。“不经一番寒彻骨，怎得梅花扑鼻香。”无论是实现中华民族伟大复兴，还是成就人生梦想，都不是轻轻松松就能实现的。唯有激发奋斗力量、扬起实干风帆，踏踏实实做好每一件事情，兢兢业业干好每一项工作，才能创造无愧于国家和人民的业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“我和我的祖国，一刻也不能分割……”五四青年节到来之际，神州大地洋溢着浓浓的爱国情怀。不负韶华、勇挑重担，高擎爱国主义伟大旗帜的中国青年，必将在奋进新时代的征程上唱响更加嘹亮的青春之歌！</w:t>
      </w:r>
    </w:p>
    <w:p w:rsidR="0007072C" w:rsidRDefault="007E76E5">
      <w:pPr>
        <w:widowControl/>
        <w:jc w:val="left"/>
        <w:rPr>
          <w:rFonts w:ascii="Helvetica" w:hAnsi="Helvetica" w:cs="Helvetica"/>
          <w:b/>
          <w:kern w:val="0"/>
          <w:sz w:val="28"/>
          <w:szCs w:val="30"/>
        </w:rPr>
      </w:pPr>
      <w:r>
        <w:rPr>
          <w:rFonts w:ascii="Helvetica" w:hAnsi="Helvetica" w:cs="Helvetica"/>
          <w:b/>
          <w:sz w:val="28"/>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新华社评论员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让奋斗成为青春最亮丽的底色</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——三论学习贯彻习近平总书记在纪念五四运动100周年大会</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民族复兴的使命要靠奋斗来实现，人生理想的风帆要靠奋斗来扬起。”在纪念五四运动100周年大会上，习近平总书记勉励广大青年担当时代责任、勇于砥砺奋斗，勇做走在时代前列的奋进者、开拓者、奉献者。谆谆教诲振奋人心，激发起广大青年为梦想不懈奋斗的澎湃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通过五四运动，中国青年发现了自己的力量，中国人民和中华民族发现了自己的力量。“没有人会恩赐给我们一个光明的中国”。回首百年奋斗历程，历史的启示催人奋进：中国社会发展，中华民族振兴，中国人民幸福，必须依靠自己的英勇奋斗来实现。今天，新时代中国青年既拥有广阔发展空间，也承载着伟大时代使命。唯有保持拼搏奋斗的精气神，赓续永久奋斗的好传统，让奋斗成为青春最亮丽的底色，才能把握机遇、奋发有为，不辜负这个伟大的时代。</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奋斗贵在担当。勇担时代责任，奋斗就有了正确的方向。100年来，一代代青年在民族危亡之际浴血奋战，在危难关头奋不顾身，在平凡岗位敬业奉献，书写了勇于担当的青春答卷。今天，在实现中华民族伟大复兴的新征程上，应对重大挑战、抵御重大风险、克服重大阻力、解决重大矛盾，迫切需要迎难而上、挺身而出的担当精神。青年勇挑重担、勇克难关、勇斗风险，中国特色社会主义就能充满活力、充满后劲、充满希望。保持初生牛犊不怕虎、越是艰险越向前的刚健勇毅，在担当中历练，在尽责中成长，青春必将在新时代改革开放的广阔天地中绽放光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不积跬步，无以至千里。奋斗不只是响亮的口号，而是要在做好每一件小事、完成每一项任务、履行每一项职责中见真章。放眼神州大地，无数新时代的青年们，正在一步一个脚印的扎实奋斗中实现人生价值。平均年龄只有30多岁的嫦娥团队、神舟团队、北斗团队潜心科研，不断攀登创新高峰；四川凉山的消防战士舍生忘死，为挽救人民群众生命财产英勇奋战；年轻的创业者、平凡的劳动者风里来雨里去，为心怀的梦想辛勤打拼……一个个青春奋斗的故事，说明了一个朴实的道理：只有脚踏实地、顽强拼搏，才能留下无悔的青春印记，写下无愧于时代的青春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宝剑锋从磨砺出，梅花香自苦寒来。奋斗的道路往往荆棘丛生、充满坎坷。青年要干成一番事业，就必须不畏艰难、矢志奋斗，无论顺境逆境，都始终斗志昂扬、积极向上，坚定不移朝着目标进发。发扬艰苦奋斗精神，在劈波斩浪中开拓前进，在披荆斩棘中开辟天地，在攻坚克难中创造业绩，广大青年定能成为人生的强者，用青春和汗水创造出让世界刮目相看的新奇迹。</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新时代中国青年要发扬五四精神</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——一论学习贯彻习近平总书记在纪念五四运动100周年大会上重要讲话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今年是五四运动100周年</w:t>
      </w:r>
      <w:r>
        <w:rPr>
          <w:rFonts w:asciiTheme="minorEastAsia" w:eastAsiaTheme="minorEastAsia" w:hAnsiTheme="minorEastAsia" w:hint="eastAsia"/>
          <w:sz w:val="28"/>
          <w:szCs w:val="28"/>
        </w:rPr>
        <w:t>。</w:t>
      </w:r>
      <w:r>
        <w:rPr>
          <w:rFonts w:asciiTheme="minorEastAsia" w:eastAsiaTheme="minorEastAsia" w:hAnsiTheme="minorEastAsia"/>
          <w:sz w:val="28"/>
          <w:szCs w:val="28"/>
        </w:rPr>
        <w:t>100年前，一场以先进青年知识分子为先锋、广大人民群众参加的伟大爱国革命运动、伟大社会革命运动、伟大思想启蒙运动和新文化运动拉开了序幕，古老的中国，从此迈进了新的历史征程。4月30日，习近平总书记在纪念五四运动100周年大会上发表重要讲话指出，五四运动孕育了以爱国、进步、民主、科学为主要内容的伟大五四精神，其核心是爱国主义精神。爱国主义是我们民族精神的核心，是中华民族团结奋斗、自强不息的精神纽带。</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这个具有特殊意义的历史时刻，缅怀五四先驱崇高的爱国情怀和革命精神，总结党和人民探索实现民族复兴道路的宝贵经验，对发扬五四精神，激励全党全国各族人民特别是新时代中国青年为全面建成小康社会、加快建设社会主义现代化国家、实现中华民族伟大复兴的中国梦而奋斗，具有十分重大的意义。今天，站在中国特色社会主义进入新时代的历史方位上，驻足回望，凝眸历史，展望未来，我们更清楚地看到，100年来，中华民族虽然经历了无数崎岖险阻和沧桑巨变，但在不同的历史阶段，爱国主义始终都是中华民族的民族心、民族魂，是中华民族复兴之路上的精神支柱，是推动中国发展进步的重要历史动因。正是五四精神，激励着一代又一代青年，把祖国的利益放在最高位置，为民族振兴而不懈奋斗，成就属于自己，更属于伟大祖国的亮丽青春。</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新时代中国青年运动的主题，新时代中国青年运动的方向，新时代中国青年的使命，就是坚持中国共产党领导，同人民一道，为实现“两个一</w:t>
      </w:r>
      <w:r>
        <w:rPr>
          <w:rFonts w:asciiTheme="minorEastAsia" w:eastAsiaTheme="minorEastAsia" w:hAnsiTheme="minorEastAsia"/>
          <w:b/>
          <w:sz w:val="28"/>
          <w:szCs w:val="28"/>
        </w:rPr>
        <w:lastRenderedPageBreak/>
        <w:t>百年”奋斗目标、实现中华民族伟大复兴的中国梦而奋斗。</w:t>
      </w:r>
      <w:r>
        <w:rPr>
          <w:rFonts w:asciiTheme="minorEastAsia" w:eastAsiaTheme="minorEastAsia" w:hAnsiTheme="minorEastAsia"/>
          <w:sz w:val="28"/>
          <w:szCs w:val="28"/>
        </w:rPr>
        <w:t>今天，我们可以自豪地告慰五四先贤，中华民族积贫积弱、任人宰割的时代早已一去不复返了，我们比历史上任何时期都更接近、更有信心和能力实现中华民族伟大复兴的目标。党的十九大报告中提出了我国发展的战略安排，就是到2020年全面建成小康社会，到2035年基本实现社会主义现代化，到本世纪中叶把我国建成富强民主文明和谐美丽的社会主义现代化强国。广大青年对五四运动最好的纪念，就是在党的领导下，勇做走在时代前列的奋进者、开拓者、奉献者，以执着的信念、优良的品德、丰富的知识、过硬的本领，使自己成为祖国建设的有用之才、栋梁之材，同全国各族人民一道，担负起历史重任，让五四精神放射出更加夺目的时代光芒。</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新时代中国青年发扬五四精神，就要以实现中华民族伟大复兴为己任，不辜负党的期望、人民期待、民族重托，不辜负我们这个伟大时代，努力把自己塑造成为担当民族复兴大任的时代新人。</w:t>
      </w:r>
      <w:r>
        <w:rPr>
          <w:rFonts w:asciiTheme="minorEastAsia" w:eastAsiaTheme="minorEastAsia" w:hAnsiTheme="minorEastAsia"/>
          <w:sz w:val="28"/>
          <w:szCs w:val="28"/>
        </w:rPr>
        <w:t>新时代中国青年要树立远大理想。青年理想远大、信念坚定，是一个国家、一个民族无坚不摧的前进动力。新时代中国青年要热爱伟大祖国。当代中国，爱国主义的本质就是坚持爱国和爱党、爱社会主义高度统一。新时代中国青年要担当时代责任。只要青年都勇挑重担、勇克难关、勇斗风险，中国特色社会主义就能充满活力、充满后劲、充满希望。新时代中国青年要勇于砥砺奋斗。奋斗不只是响亮的口号，还要在做好每一件小事、完成每一项任务、履行每一项职责中见精神。新时代中国青年要练就过硬本领。不论是成就自己的人生理想，还是担当时代的神圣使命，青年都要珍惜韶华、不负青春，努力学习掌握科学知识，提高内在素质，锤炼过硬本领，使自己的思维视野、思想观念、认识水平跟上越来越快的时代发展。新时代中国青年要锤炼品德修为。要把正确的道德认知、自觉的道德养成、积极的道德实践紧密结合起来，不断修身立德，打牢道德根基，在人生道路上走得更正、走得更远。</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展望未来，我国青年一代必将大有可为，也必将大有作为。新时代中国青年处在中华民族发展的最好时期，既面临着难得的建功立业的人生际</w:t>
      </w:r>
      <w:r>
        <w:rPr>
          <w:rFonts w:asciiTheme="minorEastAsia" w:eastAsiaTheme="minorEastAsia" w:hAnsiTheme="minorEastAsia"/>
          <w:sz w:val="28"/>
          <w:szCs w:val="28"/>
        </w:rPr>
        <w:lastRenderedPageBreak/>
        <w:t>遇，也面临着“天将降大任于斯人”的时代使命。今天，在中国共产党领导下，我们开辟了中国特色社会主义道路，形成了中国特色社会主义理论体系，建立了中国特色社会主义制度，发展了中国特色社会主义文化，推动中国特色社会主义进入新时代。这既为青年施展才华、竞展风采提供了广阔舞台，也对青年能力素质提出了新的更高要求。广大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听党话、跟党走，胸怀忧国忧民之心、爱国爱民之情，不断奉献祖国、奉献人民，以一生的真情投入、一辈子的顽强奋斗来体现爱国主义情怀，让爱国主义的伟大旗帜始终在心中高高飘扬！”习近平总书记对青年一代寄予厚望。身处新时代的青年，生逢其时，重任在肩。我们深信，青年一代一定能把五四精神传承下去，以青春之我、奋斗之我建功立业，让伟大的五四精神，在新的伟大实践中放射出耀眼光辉。</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新时代中国青年要树立远大理想</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——二论学习贯彻习近平总书记在纪念五四运动100周年大会上重要讲话</w:t>
      </w:r>
    </w:p>
    <w:p w:rsidR="0007072C" w:rsidRDefault="0007072C">
      <w:pPr>
        <w:widowControl/>
        <w:jc w:val="center"/>
        <w:rPr>
          <w:rFonts w:ascii="宋体" w:hAnsi="宋体" w:cs="宋体"/>
          <w:kern w:val="0"/>
          <w:sz w:val="20"/>
          <w:szCs w:val="20"/>
        </w:rPr>
      </w:pP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在纪念五四运动100周年大会上发表重要讲话指出，青年是整个社会力量中最积极、最有生气的力量，国家的希望在青年，民族的未来在青年，他希望新时代中国青年要树立远大理想，树立对马克思主义的信仰、对中国特色社会主义的信念、对中华民族伟大复兴中国梦的信心，到新时代新天地中去，让青春在创新创造中闪光。习近平总书记的重要讲话，激励着广大青年释放青春激情、追逐青春理想，肩负起国家和民族的希望，以青春之我、奋斗之我，为民族复兴铺路架桥，为祖国建设添砖加瓦。</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的理想信念关乎国家未来。古今中外，每个国家都是按照自己的政治要求来培养人的，当然也要按照自己的政治要求来引领青年一代的健康成长。青年理想远大、信念坚定，是一个国家、一个民族无坚不摧的前进动力。青年志存高远，就能激发奋进潜力，青春岁月就不会像无舵之舟漂泊不定。要努力把青年一代培养成德智体美劳全面发展的社会主义建设者和接班人，就要抓好马克思主义理论教育，深化青年学生对马克思主义历史必然性和科学真理性、理论意义和现实意义的认识，教育他们学会运用马克思主义立场观点方法观察世界、分析世界，真正搞懂面临的时代课题，深刻把握世界发展走向，认清中国和世界发展大势，深刻感悟马克思主义真理力量，为成长成才打下科学思想基础。要坚持不懈培育和践行社会主义核心价值观，引导广大青年做社会主义核心价值观的坚定信仰者、</w:t>
      </w:r>
      <w:r>
        <w:rPr>
          <w:rFonts w:asciiTheme="minorEastAsia" w:eastAsiaTheme="minorEastAsia" w:hAnsiTheme="minorEastAsia"/>
          <w:sz w:val="28"/>
          <w:szCs w:val="28"/>
        </w:rPr>
        <w:lastRenderedPageBreak/>
        <w:t>积极传播者、模范践行者。要把中国特色社会主义道路自信、理论自信、制度自信、文化自信转化成青年一代实现中国梦的强大精神内核。</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理想信念决定人生的方向。“士不可以不弘毅，任重而道远。”国家的前途，民族的命运，人民的幸福，是当代中国青年必须和必将承担的重任。青年的价值取向决定了未来整个社会的价值取向，而青年又处在价值观形成和确立的时期，抓好这一时期的价值观养成十分重要。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爱国，不能停留在口号上，而是要把自己的理想同祖国的前途、把自己的人生同民族的命运紧密联系在一起，既要立意高远，时时想到国家，处处想到人民，做到“利于国者爱之，害于国者恶之”，也要立足平实，从做好小事、管好小节开始起步，学会劳动、学会勤俭，学会感恩、学会助人，学会谦让、学会宽容，学会自省、学会自律。</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引领广大青年树立远大理想，就要教育引导青年正确认识世界，全面了解国情，把握时代大势。青年人阅历不广，容易从自身角度、从理想状态的角度来认识和理解世界，视野难免存在局限性。这是青年成长的规律，我们要尊重这个规律，就要持之以恒教育引导青年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理想信念只有在创业奋斗中才能不断升华。时间之河川流不息，每一代青年都有自己的际遇和机缘，都要在自己所处的时代条件下谋划人生、创造历史。面对中华民族伟大复兴的光明前景，广大青年既是追梦者，更是圆梦人。新时代中国青年继承和发扬五四精神，就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07072C" w:rsidRDefault="0007072C">
      <w:pPr>
        <w:widowControl/>
        <w:jc w:val="left"/>
        <w:rPr>
          <w:rFonts w:ascii="宋体" w:hAnsi="宋体" w:cs="宋体"/>
          <w:kern w:val="0"/>
          <w:sz w:val="20"/>
          <w:szCs w:val="20"/>
        </w:rPr>
      </w:pPr>
    </w:p>
    <w:p w:rsidR="0007072C" w:rsidRDefault="007E76E5">
      <w:pPr>
        <w:widowControl/>
        <w:jc w:val="left"/>
        <w:rPr>
          <w:rFonts w:ascii="宋体" w:hAnsi="宋体" w:cs="宋体"/>
          <w:b/>
          <w:bCs/>
          <w:kern w:val="0"/>
          <w:sz w:val="40"/>
          <w:szCs w:val="40"/>
        </w:rPr>
      </w:pPr>
      <w:r>
        <w:rPr>
          <w:rFonts w:ascii="宋体" w:hAnsi="宋体" w:cs="宋体"/>
          <w:b/>
          <w:bCs/>
          <w:kern w:val="0"/>
          <w:sz w:val="40"/>
          <w:szCs w:val="4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07072C" w:rsidRDefault="007E76E5" w:rsidP="006E2F4B">
      <w:pPr>
        <w:widowControl/>
        <w:spacing w:beforeLines="100" w:afterLines="100"/>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新时代中国青年要热爱伟大祖国</w:t>
      </w:r>
    </w:p>
    <w:p w:rsidR="0007072C" w:rsidRDefault="007E76E5" w:rsidP="006E2F4B">
      <w:pPr>
        <w:widowControl/>
        <w:spacing w:afterLines="15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——三论学习贯彻习近平总书记在纪念五四运动100周年大会上重要讲话</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在纪念五四运动100周年大会上指出，新时代中国青年要热爱伟大祖国。五四运动孕育了以爱国、进步、民主、科学为主要内容的伟大五四精神，其核心是爱国主义精神。习近平总书记的这一论断高屋建瓴地点明，爱国主义是我们民族精神的核心，是中华民族团结奋斗、自强不息的精神纽带，也是五四运动留下来的重要精神遗产，值得新时代的中国青年认真学习和继续弘扬。</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数千年来，爱国主义精神一直流淌在中华民族的绵绵血脉中，到了近现代，它在五四运动中更是熠熠闪光。从“外争国权，内惩国贼”，到“拒绝和约签字”，青年学生的集体呐喊生动诠释着磅礴的爱国精神。全国民众奋起抗争，誓言“国土不可断送、人民不可低头”，奏响了浩气长存的爱国主义壮歌。归根结底，那个时代的爱国主义精神就是要拯救民族危亡、捍卫民族尊严、凝聚民族力量。</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爱国是人世间最深层、最持久的情感。爱国主义是我们民族精神的核心，是中华民族团结奋斗、自强不息的精神纽带。“全国民众奋起之日，就是抗日战争胜利之时。全国青年们，努力啊！”1939年，五四运动20周年之际，毛泽东的讲话，唤起全国青年团结一心、抵抗外敌的决心和勇气。在革命战争年代，广大青年满怀革命理想，为争取民族独立和人民解放冲锋陷阵、抛洒热血。“金瓯已缺总须补”，这是那个年代进步青年的共同心声；而今天，中国特色社会主义进入了新时代，这是我国发展新的历史方位，广大青年仍须毫不动摇地秉承爱国精神。</w:t>
      </w:r>
    </w:p>
    <w:p w:rsidR="0007072C" w:rsidRDefault="007E76E5" w:rsidP="009037A0">
      <w:pPr>
        <w:pStyle w:val="a5"/>
        <w:shd w:val="clear" w:color="auto" w:fill="FFFFFF"/>
        <w:spacing w:before="0" w:beforeAutospacing="0" w:after="0" w:afterAutospacing="0" w:line="51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lastRenderedPageBreak/>
        <w:t>新时代中国青年热爱伟大祖国，就要把爱国与爱党结合起来。</w:t>
      </w:r>
      <w:r>
        <w:rPr>
          <w:rFonts w:asciiTheme="minorEastAsia" w:eastAsiaTheme="minorEastAsia" w:hAnsiTheme="minorEastAsia"/>
          <w:sz w:val="28"/>
          <w:szCs w:val="28"/>
        </w:rPr>
        <w:t>五四运动在思想上和干部上为1921年中国共产党的成立做了准备，同时揭开了几年后五卅运动和北伐战争的历史序幕。中国共产党是五四精神最忠诚的继承者，也是爱国主义精神最坚定的弘扬者和实践者，百年来的历史足以证明这一点。中国共产党立志于实现中华民族伟大复兴的千秋伟业，从激情燃烧的革命战争年代到砥砺奋进的和平建设时期，再到如今蓬勃向上的新时代，在每个历史阶段，中国共产党都能走在时代的最前列，带领中国人民奋勇向前，战胜一个又一个国内外敌人，迎接一个又一个伟大胜利。坚持爱国和爱党、爱社会主义高度相统一，这是当代青年需要夯实的价值坐标。</w:t>
      </w:r>
    </w:p>
    <w:p w:rsidR="0007072C" w:rsidRDefault="007E76E5" w:rsidP="009037A0">
      <w:pPr>
        <w:pStyle w:val="a5"/>
        <w:shd w:val="clear" w:color="auto" w:fill="FFFFFF"/>
        <w:spacing w:before="0" w:beforeAutospacing="0" w:after="0" w:afterAutospacing="0" w:line="51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新时代中国青年热爱伟大祖国，就要坚持爱国和爱社会主义相统一。</w:t>
      </w:r>
      <w:r>
        <w:rPr>
          <w:rFonts w:asciiTheme="minorEastAsia" w:eastAsiaTheme="minorEastAsia" w:hAnsiTheme="minorEastAsia"/>
          <w:sz w:val="28"/>
          <w:szCs w:val="28"/>
        </w:rPr>
        <w:t>五四运动促进了马克思主义在中国的迅速传播及其与中国工人运动相结合，并使社会主义思想成为五四运动后新文化运动的主流。此后的历史实践不断证明，中国特色社会主义根植于中国大地、反映中国人民意愿、适应中国和时代发展进步要求。胸怀报国之心，毫不动摇地信仰社会主义，毫不动摇地坚持和发展中国特色社会主义，才能全面建成小康社会，加快推进社会主义现代化，实现中华民族伟大复兴的中国梦。</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热爱伟大祖国，就要将小我融入大我之中。五四运动是百年前的先进青年知识分子引领的爱国革命运动。而现在，我们比历史上任何时期都更接近实现中华民族伟大复兴的目标，比历史上任何时期都更有信心、更有能力实现这个目标。为此，更需广大青年担负起历史重任，奏响激越的青春乐章。当代青年要把实现个人梦融入国家梦、民族梦之中，把个人学习奋斗的具体目标同实现中华民族伟大复兴的目标结合起来，把小我融入大我，立志为国家和民族作出我们这一代人的历史贡献。</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时间之河川流不息，每一代青年都要在自己所处的时代条件下谋划人生、创造历史。在实现中华民族伟大复兴的历史征程中，热爱祖国的具体</w:t>
      </w:r>
      <w:r>
        <w:rPr>
          <w:rFonts w:asciiTheme="minorEastAsia" w:eastAsiaTheme="minorEastAsia" w:hAnsiTheme="minorEastAsia"/>
          <w:sz w:val="28"/>
          <w:szCs w:val="28"/>
        </w:rPr>
        <w:lastRenderedPageBreak/>
        <w:t>体现，就是要到人民群众中去，到新时代、新天地中去，让理想信念在创业奋斗中升华，让青春在创新创造中闪光。</w:t>
      </w:r>
    </w:p>
    <w:p w:rsidR="00A7449B"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当代青年要把爱国视为本分和职责，深刻意识到爱国是立身之本、成才之基，更坚定地高举爱国主义的伟大旗帜，更热情地投入到民族复兴的伟大事业中，在为祖国、为人民、为人类的奉献中焕发出更加绚丽的光彩，把国家建设得更美好。如此，中国人民和中华民族就能迸发出排山倒海的历史伟力，创造新的更大的辉煌！</w:t>
      </w:r>
    </w:p>
    <w:p w:rsidR="00A7449B" w:rsidRDefault="00A7449B">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A7449B" w:rsidRDefault="00A7449B" w:rsidP="00A7449B">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A7449B" w:rsidRPr="00A7449B" w:rsidRDefault="00A7449B" w:rsidP="006E2F4B">
      <w:pPr>
        <w:widowControl/>
        <w:spacing w:beforeLines="100" w:afterLines="100"/>
        <w:jc w:val="center"/>
        <w:outlineLvl w:val="1"/>
        <w:rPr>
          <w:rFonts w:ascii="黑体" w:eastAsia="黑体" w:hAnsi="黑体" w:cs="黑体"/>
          <w:b/>
          <w:bCs/>
          <w:kern w:val="36"/>
          <w:sz w:val="44"/>
          <w:szCs w:val="44"/>
        </w:rPr>
      </w:pPr>
      <w:r w:rsidRPr="00A7449B">
        <w:rPr>
          <w:rFonts w:ascii="黑体" w:eastAsia="黑体" w:hAnsi="黑体" w:cs="黑体" w:hint="eastAsia"/>
          <w:b/>
          <w:bCs/>
          <w:kern w:val="36"/>
          <w:sz w:val="44"/>
          <w:szCs w:val="44"/>
        </w:rPr>
        <w:t>新时代中国青年要担当时代责任</w:t>
      </w:r>
    </w:p>
    <w:p w:rsidR="00A7449B" w:rsidRPr="00A7449B" w:rsidRDefault="00A7449B" w:rsidP="006E2F4B">
      <w:pPr>
        <w:widowControl/>
        <w:spacing w:afterLines="150"/>
        <w:jc w:val="center"/>
        <w:outlineLvl w:val="2"/>
        <w:rPr>
          <w:rFonts w:ascii="仿宋" w:eastAsia="仿宋" w:hAnsi="仿宋" w:cs="仿宋"/>
          <w:b/>
          <w:bCs/>
          <w:kern w:val="0"/>
          <w:sz w:val="32"/>
          <w:szCs w:val="32"/>
        </w:rPr>
      </w:pPr>
      <w:r w:rsidRPr="00A7449B">
        <w:rPr>
          <w:rFonts w:ascii="仿宋" w:eastAsia="仿宋" w:hAnsi="仿宋" w:cs="仿宋" w:hint="eastAsia"/>
          <w:b/>
          <w:bCs/>
          <w:kern w:val="0"/>
          <w:sz w:val="32"/>
          <w:szCs w:val="32"/>
        </w:rPr>
        <w:t>——四论学习贯彻习近平总书记在纪念五四运动一百周年大会上重要讲话</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习近平总书记在纪念五四运动100周年大会上的重要讲话中指出，新时代中国青年要担当时代责任。时代呼唤担当，民族振兴是青年的责任。这一殷殷嘱托，是习近平总书记寄予当代中国青年的深切期望，是对当代中国青年要勇于担当的明确要求，更是向当代中国青年担当民族复兴大任发出的新的动员令。</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年一代有理想、有担当，国家就有前途，民族就有希望。青年是国家的未来，国家的进步刻录着青年的足迹、凝结着青年的奉献。抚今追昔，100年前，在中华民族苦难深重之时，五四一代的先驱们上下求索、挺身而出，把小我融入大我之中，“以青春之我，创建青春之家庭，青春之国家，青春之民族”，开辟出广阔的新天地，迎来中国奔向黎明的曙光。而今，整整一个世纪过去了，一代又一代中国青年秉承五四精神，立鸿鹄志、做奋斗者，敢做时代先锋、勤于追逐梦想，在中华民族伟大复兴的新征程上接力拼搏，最终迎来了中华民族伟大复兴的光明前景。</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祖国呼唤青年担当，时代赋予青年重任，时代的光荣属于青年。一代人有一代人的长征，一代人有一代人的使命。国家的前途，民族的命运，人民的幸福，是当代中国青年必须和必将承担的重任。在实现中华民族伟大复兴的历史征程上，应对重大挑战、抵御重大风险、克服重大阻力、解决重大矛盾，迫切需要当代中国青年具备迎难而上、挺身而出的担当精神。</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每一代青年都会留下属于自己的青春印迹和时代答卷。新时代中国青年只有不断增强责任感，明确自身对于国家和人民的责任，自觉把自身需</w:t>
      </w:r>
      <w:r w:rsidRPr="00A7449B">
        <w:rPr>
          <w:rFonts w:asciiTheme="minorEastAsia" w:eastAsiaTheme="minorEastAsia" w:hAnsiTheme="minorEastAsia"/>
          <w:sz w:val="28"/>
          <w:szCs w:val="28"/>
        </w:rPr>
        <w:lastRenderedPageBreak/>
        <w:t>要与社会需求相统一、把个人前途与国家命运相结合、把个体发展与民族振兴相联系，在激情奋斗中绽放青春光芒，才能担当时代大任，成为中国特色社会主义的合格建设者和可靠接班人。</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年者，国之魂也。”青年是新时代的生力军，是民族复兴的中坚力量。青年要保持初生牛犊不怕虎、越是艰险越向前的刚健勇毅，勇立时代潮头，争做时代先锋，切实肩负起时代赋予的使命。一不能怕难怕苦，二不能怕跌倒怕吃亏，任何逃避祖国和时代赋予的伟大责任的思想和行为，都应受到摒弃。在新时代继承和发扬好伟大的五四精神，当代青年就要切实担负起时代赋予的责任和使命，把家国情怀落实到具体行动中，在担当中作为，在磨砺中成长，在实干中推动国家和社会不断向前发展。</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有道是“自古英雄出少年”。在漫漫历史长河中，中华民族在每一个时代都会涌现出大量青年才俊，他们是国家的希望，民族的脊梁，在时代变迁的历史大潮中，推动着中华民族这艘巨轮不断破浪前行。百年前的五四运动，就是当时一大批杰出青年聚集在爱国主义的旗帜下，创造的一场改变中国历史走向的伟大运动。在此后中国共产党成立、北伐战争、抗日战争等划时代的历史事件中，一代代有为青年迎难而上，不畏艰险，不怕流血牺牲，为中华民族的独立和解放事业奉献了青春和热血。</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新中国成立后，一代又一代的青年英杰，以艰苦奋斗、公而忘私的奉献精神投身伟大祖国的各项建设，以时不我待、只争朝夕的拼搏精神投入本职工作，让青春成为中华民族高歌猛进的亮丽风景，让杰出青年成为驱动时代发展的强劲动力，让新中国以更加自信的姿态，一步步走近世界舞台中央。</w:t>
      </w:r>
    </w:p>
    <w:p w:rsidR="0007072C"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士不可以不弘毅，任重而道远。”国家和民族的未来属于青年，青年一代的理想信念、精神状态、综合素质，是一个国家发展活力的重要体现，也是一个国家核心竞争力的重要因素。当代青年只有充分融入新时代，树立与这个时代的主题同心同向的理想信念，用火热的青春创造更大的价值，方不辜负美好年华，不辜负这个美好的新时代。今天，五四运动百年</w:t>
      </w:r>
      <w:r w:rsidRPr="00A7449B">
        <w:rPr>
          <w:rFonts w:asciiTheme="minorEastAsia" w:eastAsiaTheme="minorEastAsia" w:hAnsiTheme="minorEastAsia"/>
          <w:sz w:val="28"/>
          <w:szCs w:val="28"/>
        </w:rPr>
        <w:lastRenderedPageBreak/>
        <w:t>之际，站在这一新的历史起点，新时代中国青年须以青春之我、奋斗之我，勇做走在时代前列的奋进者、开拓者、奉献者，执着追梦，永不低头，练就过硬本领，勇于创新创造，在青春里拼尽全力，做自立、自强、自信的时代弄潮儿，为实现中华民族伟大复兴的中国梦贡献智慧和力量，如此方能不辜负党的期望、人民的期待、民族的重托。</w:t>
      </w:r>
    </w:p>
    <w:sectPr w:rsidR="0007072C" w:rsidRPr="00A7449B" w:rsidSect="0007072C">
      <w:footerReference w:type="default" r:id="rId8"/>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4F" w:rsidRDefault="00FF6B4F" w:rsidP="0007072C">
      <w:r>
        <w:separator/>
      </w:r>
    </w:p>
  </w:endnote>
  <w:endnote w:type="continuationSeparator" w:id="0">
    <w:p w:rsidR="00FF6B4F" w:rsidRDefault="00FF6B4F" w:rsidP="00070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variable"/>
    <w:sig w:usb0="00000000"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2C" w:rsidRDefault="008357C3">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07072C" w:rsidRDefault="008357C3">
                <w:pPr>
                  <w:pStyle w:val="a3"/>
                </w:pPr>
                <w:r>
                  <w:fldChar w:fldCharType="begin"/>
                </w:r>
                <w:r w:rsidR="007E76E5">
                  <w:instrText xml:space="preserve"> PAGE  \* MERGEFORMAT </w:instrText>
                </w:r>
                <w:r>
                  <w:fldChar w:fldCharType="separate"/>
                </w:r>
                <w:r w:rsidR="006E2F4B">
                  <w:rPr>
                    <w:noProof/>
                  </w:rPr>
                  <w:t>54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4F" w:rsidRDefault="00FF6B4F" w:rsidP="0007072C">
      <w:r>
        <w:separator/>
      </w:r>
    </w:p>
  </w:footnote>
  <w:footnote w:type="continuationSeparator" w:id="0">
    <w:p w:rsidR="00FF6B4F" w:rsidRDefault="00FF6B4F" w:rsidP="00070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266EA"/>
    <w:rsid w:val="0006418F"/>
    <w:rsid w:val="0006501D"/>
    <w:rsid w:val="00070271"/>
    <w:rsid w:val="0007072C"/>
    <w:rsid w:val="000E40CE"/>
    <w:rsid w:val="0013175D"/>
    <w:rsid w:val="00147454"/>
    <w:rsid w:val="001540FB"/>
    <w:rsid w:val="00187C63"/>
    <w:rsid w:val="001F2681"/>
    <w:rsid w:val="0022608B"/>
    <w:rsid w:val="00236E89"/>
    <w:rsid w:val="00247760"/>
    <w:rsid w:val="0024780A"/>
    <w:rsid w:val="002711F8"/>
    <w:rsid w:val="00295795"/>
    <w:rsid w:val="002A76A5"/>
    <w:rsid w:val="003B377D"/>
    <w:rsid w:val="003B627F"/>
    <w:rsid w:val="003B788C"/>
    <w:rsid w:val="003C6DAB"/>
    <w:rsid w:val="003E2684"/>
    <w:rsid w:val="003E5F68"/>
    <w:rsid w:val="004036AA"/>
    <w:rsid w:val="00430667"/>
    <w:rsid w:val="00444B44"/>
    <w:rsid w:val="00456DA7"/>
    <w:rsid w:val="0049308F"/>
    <w:rsid w:val="004C5C1C"/>
    <w:rsid w:val="004D1187"/>
    <w:rsid w:val="005045BE"/>
    <w:rsid w:val="005247D5"/>
    <w:rsid w:val="00537784"/>
    <w:rsid w:val="00552C4B"/>
    <w:rsid w:val="00574DCA"/>
    <w:rsid w:val="005A2EF5"/>
    <w:rsid w:val="005C19F6"/>
    <w:rsid w:val="005C6B35"/>
    <w:rsid w:val="005E705B"/>
    <w:rsid w:val="00604F59"/>
    <w:rsid w:val="00613617"/>
    <w:rsid w:val="00617DDC"/>
    <w:rsid w:val="00626935"/>
    <w:rsid w:val="0064502F"/>
    <w:rsid w:val="006A0AAB"/>
    <w:rsid w:val="006A7FD6"/>
    <w:rsid w:val="006E2F4B"/>
    <w:rsid w:val="006F391B"/>
    <w:rsid w:val="00705BB9"/>
    <w:rsid w:val="007146B3"/>
    <w:rsid w:val="00760140"/>
    <w:rsid w:val="007E76E5"/>
    <w:rsid w:val="00812BEA"/>
    <w:rsid w:val="008357C3"/>
    <w:rsid w:val="008931CE"/>
    <w:rsid w:val="008C23E8"/>
    <w:rsid w:val="008F4C66"/>
    <w:rsid w:val="009037A0"/>
    <w:rsid w:val="009075A2"/>
    <w:rsid w:val="0094639C"/>
    <w:rsid w:val="009720CC"/>
    <w:rsid w:val="009A25B2"/>
    <w:rsid w:val="009C4F33"/>
    <w:rsid w:val="009F1EC1"/>
    <w:rsid w:val="00A612CF"/>
    <w:rsid w:val="00A72D06"/>
    <w:rsid w:val="00A7449B"/>
    <w:rsid w:val="00A832D8"/>
    <w:rsid w:val="00AA1D51"/>
    <w:rsid w:val="00AC2F5A"/>
    <w:rsid w:val="00B142D2"/>
    <w:rsid w:val="00B52464"/>
    <w:rsid w:val="00B5663D"/>
    <w:rsid w:val="00BF6D53"/>
    <w:rsid w:val="00C106CE"/>
    <w:rsid w:val="00C14765"/>
    <w:rsid w:val="00C21669"/>
    <w:rsid w:val="00C40935"/>
    <w:rsid w:val="00D30240"/>
    <w:rsid w:val="00D37778"/>
    <w:rsid w:val="00D50AA1"/>
    <w:rsid w:val="00DE6DCE"/>
    <w:rsid w:val="00DF3208"/>
    <w:rsid w:val="00DF386F"/>
    <w:rsid w:val="00E24292"/>
    <w:rsid w:val="00E36ABD"/>
    <w:rsid w:val="00E63A39"/>
    <w:rsid w:val="00E818CB"/>
    <w:rsid w:val="00EB4E90"/>
    <w:rsid w:val="00EE3504"/>
    <w:rsid w:val="00EF1C32"/>
    <w:rsid w:val="00F04447"/>
    <w:rsid w:val="00F12967"/>
    <w:rsid w:val="00F43B9A"/>
    <w:rsid w:val="00FA514F"/>
    <w:rsid w:val="00FF6B4F"/>
    <w:rsid w:val="00FF74A3"/>
    <w:rsid w:val="05B105B2"/>
    <w:rsid w:val="081F4948"/>
    <w:rsid w:val="0F8F1CC1"/>
    <w:rsid w:val="12054F77"/>
    <w:rsid w:val="12BD5FD4"/>
    <w:rsid w:val="138E3C70"/>
    <w:rsid w:val="14FC6E75"/>
    <w:rsid w:val="16256E9F"/>
    <w:rsid w:val="2D1D39A0"/>
    <w:rsid w:val="36924D54"/>
    <w:rsid w:val="383C1744"/>
    <w:rsid w:val="3BD23C81"/>
    <w:rsid w:val="3C661E5F"/>
    <w:rsid w:val="4C3D1B58"/>
    <w:rsid w:val="4D3F04C1"/>
    <w:rsid w:val="548E7928"/>
    <w:rsid w:val="5A2B473F"/>
    <w:rsid w:val="5A832355"/>
    <w:rsid w:val="5B2B47AF"/>
    <w:rsid w:val="5B8A7F8C"/>
    <w:rsid w:val="5F7A0FAE"/>
    <w:rsid w:val="675F4497"/>
    <w:rsid w:val="67EB434E"/>
    <w:rsid w:val="6A922B0E"/>
    <w:rsid w:val="6E8310E3"/>
    <w:rsid w:val="6F9F11E7"/>
    <w:rsid w:val="7C4A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2C"/>
    <w:pPr>
      <w:widowControl w:val="0"/>
      <w:jc w:val="both"/>
    </w:pPr>
    <w:rPr>
      <w:kern w:val="2"/>
      <w:sz w:val="21"/>
      <w:szCs w:val="22"/>
    </w:rPr>
  </w:style>
  <w:style w:type="paragraph" w:styleId="1">
    <w:name w:val="heading 1"/>
    <w:basedOn w:val="a"/>
    <w:next w:val="a"/>
    <w:link w:val="1Char"/>
    <w:uiPriority w:val="9"/>
    <w:qFormat/>
    <w:rsid w:val="0007072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07072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07072C"/>
    <w:pPr>
      <w:tabs>
        <w:tab w:val="center" w:pos="4153"/>
        <w:tab w:val="right" w:pos="8306"/>
      </w:tabs>
      <w:snapToGrid w:val="0"/>
      <w:jc w:val="left"/>
    </w:pPr>
    <w:rPr>
      <w:sz w:val="18"/>
    </w:rPr>
  </w:style>
  <w:style w:type="paragraph" w:styleId="a4">
    <w:name w:val="header"/>
    <w:basedOn w:val="a"/>
    <w:uiPriority w:val="99"/>
    <w:unhideWhenUsed/>
    <w:rsid w:val="000707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07072C"/>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07072C"/>
    <w:rPr>
      <w:b/>
      <w:bCs/>
    </w:rPr>
  </w:style>
  <w:style w:type="character" w:styleId="a7">
    <w:name w:val="Emphasis"/>
    <w:basedOn w:val="a0"/>
    <w:uiPriority w:val="20"/>
    <w:qFormat/>
    <w:rsid w:val="0007072C"/>
    <w:rPr>
      <w:i/>
      <w:iCs/>
    </w:rPr>
  </w:style>
  <w:style w:type="character" w:styleId="a8">
    <w:name w:val="Hyperlink"/>
    <w:basedOn w:val="a0"/>
    <w:uiPriority w:val="99"/>
    <w:unhideWhenUsed/>
    <w:rsid w:val="0007072C"/>
    <w:rPr>
      <w:color w:val="0000FF"/>
      <w:u w:val="single"/>
    </w:rPr>
  </w:style>
  <w:style w:type="character" w:customStyle="1" w:styleId="1Char">
    <w:name w:val="标题 1 Char"/>
    <w:basedOn w:val="a0"/>
    <w:link w:val="1"/>
    <w:uiPriority w:val="9"/>
    <w:rsid w:val="0007072C"/>
    <w:rPr>
      <w:rFonts w:ascii="宋体" w:eastAsia="宋体" w:hAnsi="宋体" w:cs="宋体"/>
      <w:b/>
      <w:bCs/>
      <w:kern w:val="36"/>
      <w:sz w:val="48"/>
      <w:szCs w:val="48"/>
    </w:rPr>
  </w:style>
  <w:style w:type="character" w:customStyle="1" w:styleId="2Char">
    <w:name w:val="标题 2 Char"/>
    <w:basedOn w:val="a0"/>
    <w:link w:val="2"/>
    <w:uiPriority w:val="9"/>
    <w:rsid w:val="0007072C"/>
    <w:rPr>
      <w:rFonts w:ascii="宋体" w:eastAsia="宋体" w:hAnsi="宋体" w:cs="宋体"/>
      <w:b/>
      <w:bCs/>
      <w:kern w:val="0"/>
      <w:sz w:val="36"/>
      <w:szCs w:val="36"/>
    </w:rPr>
  </w:style>
  <w:style w:type="character" w:customStyle="1" w:styleId="show-img-bd">
    <w:name w:val="show-img-bd"/>
    <w:basedOn w:val="a0"/>
    <w:rsid w:val="0007072C"/>
  </w:style>
  <w:style w:type="paragraph" w:customStyle="1" w:styleId="a9">
    <w:name w:val="[基本段落]"/>
    <w:basedOn w:val="a"/>
    <w:uiPriority w:val="99"/>
    <w:rsid w:val="0007072C"/>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a">
    <w:name w:val="List Paragraph"/>
    <w:basedOn w:val="a"/>
    <w:uiPriority w:val="99"/>
    <w:qFormat/>
    <w:rsid w:val="0007072C"/>
    <w:pPr>
      <w:ind w:firstLineChars="200" w:firstLine="420"/>
    </w:pPr>
  </w:style>
  <w:style w:type="character" w:customStyle="1" w:styleId="header-site-logo-txt">
    <w:name w:val="header-site-logo-txt"/>
    <w:basedOn w:val="a0"/>
    <w:rsid w:val="0007072C"/>
  </w:style>
  <w:style w:type="character" w:customStyle="1" w:styleId="header-site-time">
    <w:name w:val="header-site-time"/>
    <w:basedOn w:val="a0"/>
    <w:rsid w:val="0007072C"/>
  </w:style>
  <w:style w:type="paragraph" w:customStyle="1" w:styleId="img-desc">
    <w:name w:val="img-desc"/>
    <w:basedOn w:val="a"/>
    <w:rsid w:val="0007072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5311</Words>
  <Characters>30275</Characters>
  <Application>Microsoft Office Word</Application>
  <DocSecurity>0</DocSecurity>
  <Lines>252</Lines>
  <Paragraphs>71</Paragraphs>
  <ScaleCrop>false</ScaleCrop>
  <Company>微软中国</Company>
  <LinksUpToDate>false</LinksUpToDate>
  <CharactersWithSpaces>35515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11</cp:revision>
  <dcterms:created xsi:type="dcterms:W3CDTF">2019-05-03T11:30:00Z</dcterms:created>
  <dcterms:modified xsi:type="dcterms:W3CDTF">2019-08-15T12:02:00Z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